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A" w:rsidRPr="0065732E" w:rsidRDefault="00A40CEF" w:rsidP="00C55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9241E9">
        <w:rPr>
          <w:b/>
          <w:sz w:val="28"/>
          <w:szCs w:val="28"/>
        </w:rPr>
        <w:t xml:space="preserve"> заочного формата</w:t>
      </w:r>
    </w:p>
    <w:p w:rsidR="00C5542A" w:rsidRPr="0065732E" w:rsidRDefault="00C5542A" w:rsidP="00C5542A">
      <w:pPr>
        <w:jc w:val="center"/>
        <w:rPr>
          <w:b/>
          <w:sz w:val="28"/>
          <w:szCs w:val="28"/>
        </w:rPr>
      </w:pPr>
      <w:r w:rsidRPr="0065732E">
        <w:rPr>
          <w:b/>
          <w:sz w:val="28"/>
          <w:szCs w:val="28"/>
        </w:rPr>
        <w:t>Межрегионального Сибирского конкурса молодых исполнителей</w:t>
      </w:r>
    </w:p>
    <w:p w:rsidR="007B7AD1" w:rsidRDefault="00C5542A" w:rsidP="005D6E0A">
      <w:pPr>
        <w:jc w:val="center"/>
        <w:rPr>
          <w:b/>
          <w:sz w:val="28"/>
          <w:szCs w:val="28"/>
        </w:rPr>
      </w:pPr>
      <w:r w:rsidRPr="0065732E">
        <w:rPr>
          <w:b/>
          <w:sz w:val="28"/>
          <w:szCs w:val="28"/>
        </w:rPr>
        <w:t>на народных инструментах им. А.Н. Романова</w:t>
      </w:r>
    </w:p>
    <w:p w:rsidR="005D6E0A" w:rsidRPr="00C5542A" w:rsidRDefault="005D6E0A" w:rsidP="003178B5">
      <w:pPr>
        <w:jc w:val="center"/>
        <w:rPr>
          <w:b/>
          <w:sz w:val="28"/>
          <w:szCs w:val="28"/>
        </w:rPr>
      </w:pPr>
    </w:p>
    <w:p w:rsidR="00C5542A" w:rsidRPr="0065732E" w:rsidRDefault="00C5542A" w:rsidP="006B780E">
      <w:pPr>
        <w:jc w:val="center"/>
        <w:rPr>
          <w:b/>
          <w:sz w:val="28"/>
          <w:szCs w:val="28"/>
        </w:rPr>
      </w:pPr>
      <w:r w:rsidRPr="0065732E">
        <w:rPr>
          <w:b/>
          <w:sz w:val="28"/>
          <w:szCs w:val="28"/>
          <w:lang w:val="en-US"/>
        </w:rPr>
        <w:t>I</w:t>
      </w:r>
      <w:r w:rsidRPr="0065732E">
        <w:rPr>
          <w:b/>
          <w:sz w:val="28"/>
          <w:szCs w:val="28"/>
        </w:rPr>
        <w:t xml:space="preserve"> возрастная категория (7 – 9 лет, включительно)</w:t>
      </w:r>
    </w:p>
    <w:tbl>
      <w:tblPr>
        <w:tblW w:w="159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47"/>
        <w:gridCol w:w="6662"/>
        <w:gridCol w:w="3545"/>
        <w:gridCol w:w="3828"/>
      </w:tblGrid>
      <w:tr w:rsidR="001D6F8E" w:rsidRPr="0065732E" w:rsidTr="001D6F8E">
        <w:trPr>
          <w:trHeight w:val="333"/>
        </w:trPr>
        <w:tc>
          <w:tcPr>
            <w:tcW w:w="1871" w:type="dxa"/>
            <w:gridSpan w:val="2"/>
          </w:tcPr>
          <w:p w:rsidR="001D6F8E" w:rsidRPr="0065732E" w:rsidRDefault="001D6F8E" w:rsidP="009E3E5F">
            <w:pPr>
              <w:jc w:val="center"/>
            </w:pPr>
            <w:r w:rsidRPr="0065732E">
              <w:t>Ф</w:t>
            </w:r>
            <w:r>
              <w:t>.И.</w:t>
            </w:r>
            <w:r w:rsidRPr="0065732E">
              <w:t xml:space="preserve"> участника</w:t>
            </w:r>
          </w:p>
        </w:tc>
        <w:tc>
          <w:tcPr>
            <w:tcW w:w="6662" w:type="dxa"/>
          </w:tcPr>
          <w:p w:rsidR="001D6F8E" w:rsidRPr="0065732E" w:rsidRDefault="001D6F8E" w:rsidP="009E3E5F">
            <w:pPr>
              <w:jc w:val="center"/>
            </w:pPr>
            <w:r w:rsidRPr="0065732E">
              <w:t>Программа</w:t>
            </w:r>
          </w:p>
        </w:tc>
        <w:tc>
          <w:tcPr>
            <w:tcW w:w="3545" w:type="dxa"/>
          </w:tcPr>
          <w:p w:rsidR="001D6F8E" w:rsidRPr="0065732E" w:rsidRDefault="001D6F8E" w:rsidP="009E3E5F">
            <w:pPr>
              <w:jc w:val="center"/>
            </w:pPr>
            <w:r w:rsidRPr="0065732E">
              <w:t>ФИО преподавателя, концертмейстера</w:t>
            </w:r>
          </w:p>
        </w:tc>
        <w:tc>
          <w:tcPr>
            <w:tcW w:w="3828" w:type="dxa"/>
          </w:tcPr>
          <w:p w:rsidR="001D6F8E" w:rsidRPr="0065732E" w:rsidRDefault="001D6F8E" w:rsidP="009E3E5F">
            <w:pPr>
              <w:jc w:val="center"/>
            </w:pPr>
            <w:r w:rsidRPr="0065732E">
              <w:t>Учреждение</w:t>
            </w:r>
          </w:p>
          <w:p w:rsidR="001D6F8E" w:rsidRPr="0065732E" w:rsidRDefault="001D6F8E" w:rsidP="009E3E5F">
            <w:pPr>
              <w:jc w:val="center"/>
            </w:pPr>
          </w:p>
        </w:tc>
      </w:tr>
      <w:tr w:rsidR="00C5542A" w:rsidRPr="0065732E" w:rsidTr="001D6F8E">
        <w:trPr>
          <w:trHeight w:val="333"/>
        </w:trPr>
        <w:tc>
          <w:tcPr>
            <w:tcW w:w="15906" w:type="dxa"/>
            <w:gridSpan w:val="5"/>
          </w:tcPr>
          <w:p w:rsidR="00C5542A" w:rsidRPr="00596740" w:rsidRDefault="00C5542A" w:rsidP="00657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балалайка</w:t>
            </w:r>
          </w:p>
        </w:tc>
      </w:tr>
      <w:tr w:rsidR="001D6F8E" w:rsidRPr="00A13EC4" w:rsidTr="001D6F8E">
        <w:trPr>
          <w:trHeight w:val="333"/>
        </w:trPr>
        <w:tc>
          <w:tcPr>
            <w:tcW w:w="424" w:type="dxa"/>
          </w:tcPr>
          <w:p w:rsidR="001D6F8E" w:rsidRPr="00A13EC4" w:rsidRDefault="001D6F8E" w:rsidP="006579D8">
            <w:pPr>
              <w:jc w:val="center"/>
            </w:pPr>
            <w:r w:rsidRPr="00A13EC4">
              <w:t>1.</w:t>
            </w:r>
          </w:p>
        </w:tc>
        <w:tc>
          <w:tcPr>
            <w:tcW w:w="1447" w:type="dxa"/>
          </w:tcPr>
          <w:p w:rsidR="001D6F8E" w:rsidRPr="00A13EC4" w:rsidRDefault="001D6F8E" w:rsidP="006579D8">
            <w:pPr>
              <w:tabs>
                <w:tab w:val="left" w:pos="180"/>
              </w:tabs>
              <w:rPr>
                <w:rFonts w:eastAsia="Times New Roman"/>
                <w:b/>
                <w:color w:val="000000"/>
              </w:rPr>
            </w:pPr>
            <w:r w:rsidRPr="00A13EC4">
              <w:t>Орлов Матвей</w:t>
            </w:r>
          </w:p>
        </w:tc>
        <w:tc>
          <w:tcPr>
            <w:tcW w:w="6662" w:type="dxa"/>
          </w:tcPr>
          <w:p w:rsidR="001D6F8E" w:rsidRPr="00A13EC4" w:rsidRDefault="001D6F8E" w:rsidP="006579D8">
            <w:pPr>
              <w:pStyle w:val="a4"/>
              <w:ind w:left="0"/>
            </w:pPr>
            <w:r w:rsidRPr="00A13EC4">
              <w:t>1. Л. Бетховен. «Контрданс»</w:t>
            </w:r>
          </w:p>
          <w:p w:rsidR="001D6F8E" w:rsidRPr="00A13EC4" w:rsidRDefault="001D6F8E" w:rsidP="006579D8">
            <w:pPr>
              <w:pStyle w:val="a4"/>
              <w:ind w:left="0"/>
            </w:pPr>
            <w:r w:rsidRPr="00A13EC4">
              <w:t>2. В. Панин. «Подражание гитаре»</w:t>
            </w:r>
          </w:p>
          <w:p w:rsidR="001D6F8E" w:rsidRPr="00A13EC4" w:rsidRDefault="001D6F8E" w:rsidP="006579D8">
            <w:pPr>
              <w:pStyle w:val="a4"/>
              <w:ind w:left="0"/>
            </w:pPr>
            <w:r w:rsidRPr="00A13EC4">
              <w:t xml:space="preserve">3.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«Ах вы, сени», обработка В. Котельников</w:t>
            </w:r>
          </w:p>
          <w:p w:rsidR="001D6F8E" w:rsidRPr="00A13EC4" w:rsidRDefault="00A470F8" w:rsidP="006579D8">
            <w:pPr>
              <w:tabs>
                <w:tab w:val="left" w:pos="180"/>
              </w:tabs>
              <w:rPr>
                <w:rFonts w:eastAsia="Times New Roman"/>
                <w:color w:val="000000"/>
              </w:rPr>
            </w:pPr>
            <w:hyperlink r:id="rId4" w:tgtFrame="_blank" w:history="1">
              <w:r w:rsidR="001D6F8E" w:rsidRPr="00A13EC4">
                <w:rPr>
                  <w:rStyle w:val="a3"/>
                </w:rPr>
                <w:t>https://disk.yandex.ru/d/c_TdBNNoJ7WmOg</w:t>
              </w:r>
            </w:hyperlink>
            <w:r w:rsidR="001D6F8E" w:rsidRPr="00A13EC4">
              <w:rPr>
                <w:rStyle w:val="layout"/>
              </w:rPr>
              <w:t> </w:t>
            </w:r>
          </w:p>
        </w:tc>
        <w:tc>
          <w:tcPr>
            <w:tcW w:w="3545" w:type="dxa"/>
          </w:tcPr>
          <w:p w:rsidR="001D6F8E" w:rsidRPr="00A13EC4" w:rsidRDefault="001D6F8E" w:rsidP="006579D8">
            <w:pPr>
              <w:tabs>
                <w:tab w:val="left" w:pos="180"/>
              </w:tabs>
              <w:ind w:right="-185"/>
            </w:pPr>
            <w:proofErr w:type="spellStart"/>
            <w:r w:rsidRPr="00A13EC4">
              <w:t>Ниненко</w:t>
            </w:r>
            <w:proofErr w:type="spellEnd"/>
            <w:r w:rsidRPr="00A13EC4">
              <w:t xml:space="preserve"> Светлана Ивановна</w:t>
            </w:r>
          </w:p>
          <w:p w:rsidR="001D6F8E" w:rsidRPr="00A13EC4" w:rsidRDefault="001D6F8E" w:rsidP="006579D8">
            <w:pPr>
              <w:tabs>
                <w:tab w:val="left" w:pos="180"/>
              </w:tabs>
              <w:ind w:right="-185"/>
              <w:rPr>
                <w:rFonts w:eastAsia="Times New Roman"/>
                <w:color w:val="000000"/>
              </w:rPr>
            </w:pPr>
            <w:r w:rsidRPr="00A13EC4">
              <w:t>Токарева Ксения Сергеевна</w:t>
            </w:r>
          </w:p>
        </w:tc>
        <w:tc>
          <w:tcPr>
            <w:tcW w:w="3828" w:type="dxa"/>
          </w:tcPr>
          <w:p w:rsidR="001D6F8E" w:rsidRPr="00A13EC4" w:rsidRDefault="001D6F8E" w:rsidP="006579D8">
            <w:r w:rsidRPr="00A13EC4">
              <w:t>МАУ ДО «ДШИ №10 им. А.И. Хачатуряна», г. Прокопьевск, Кемеровская область</w:t>
            </w:r>
          </w:p>
        </w:tc>
      </w:tr>
    </w:tbl>
    <w:p w:rsidR="00884309" w:rsidRPr="009241E9" w:rsidRDefault="00884309" w:rsidP="00C5542A">
      <w:pPr>
        <w:jc w:val="center"/>
        <w:rPr>
          <w:b/>
          <w:sz w:val="28"/>
          <w:szCs w:val="28"/>
        </w:rPr>
      </w:pPr>
    </w:p>
    <w:p w:rsidR="00C5542A" w:rsidRPr="00A13EC4" w:rsidRDefault="00C5542A" w:rsidP="00C5542A">
      <w:pPr>
        <w:jc w:val="center"/>
        <w:rPr>
          <w:b/>
          <w:sz w:val="28"/>
          <w:szCs w:val="28"/>
        </w:rPr>
      </w:pPr>
      <w:r w:rsidRPr="00A13EC4">
        <w:rPr>
          <w:b/>
          <w:sz w:val="28"/>
          <w:szCs w:val="28"/>
          <w:lang w:val="en-US"/>
        </w:rPr>
        <w:t>II</w:t>
      </w:r>
      <w:r w:rsidRPr="00A13EC4">
        <w:rPr>
          <w:b/>
          <w:sz w:val="28"/>
          <w:szCs w:val="28"/>
        </w:rPr>
        <w:t xml:space="preserve"> возрастная категория (10 – 12 лет, включительно)</w:t>
      </w:r>
    </w:p>
    <w:p w:rsidR="00C5542A" w:rsidRPr="00A13EC4" w:rsidRDefault="00C5542A" w:rsidP="00C5542A">
      <w:pPr>
        <w:jc w:val="center"/>
        <w:rPr>
          <w:b/>
          <w:sz w:val="28"/>
          <w:szCs w:val="28"/>
        </w:rPr>
      </w:pPr>
      <w:r w:rsidRPr="00A13EC4">
        <w:rPr>
          <w:b/>
          <w:sz w:val="28"/>
          <w:szCs w:val="28"/>
        </w:rPr>
        <w:t>Номинация: домра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7"/>
        <w:gridCol w:w="6662"/>
        <w:gridCol w:w="3544"/>
        <w:gridCol w:w="3827"/>
      </w:tblGrid>
      <w:tr w:rsidR="007A710F" w:rsidRPr="00A13EC4" w:rsidTr="007A710F">
        <w:trPr>
          <w:trHeight w:val="455"/>
        </w:trPr>
        <w:tc>
          <w:tcPr>
            <w:tcW w:w="425" w:type="dxa"/>
          </w:tcPr>
          <w:p w:rsidR="007A710F" w:rsidRPr="00A13EC4" w:rsidRDefault="007A710F" w:rsidP="004A4195">
            <w:pPr>
              <w:jc w:val="center"/>
            </w:pPr>
            <w:r w:rsidRPr="00A13EC4">
              <w:t xml:space="preserve">№ </w:t>
            </w:r>
          </w:p>
        </w:tc>
        <w:tc>
          <w:tcPr>
            <w:tcW w:w="1447" w:type="dxa"/>
          </w:tcPr>
          <w:p w:rsidR="007A710F" w:rsidRPr="00A13EC4" w:rsidRDefault="007A710F" w:rsidP="00D60A22">
            <w:pPr>
              <w:jc w:val="center"/>
            </w:pPr>
            <w:r w:rsidRPr="00A13EC4">
              <w:t>Ф.И. участника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jc w:val="center"/>
            </w:pPr>
            <w:r w:rsidRPr="00A13EC4">
              <w:t>Программа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jc w:val="center"/>
            </w:pPr>
            <w:r w:rsidRPr="00A13EC4">
              <w:t>ФИО преподавателя, концертмейстера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t>Учреждение</w:t>
            </w:r>
          </w:p>
          <w:p w:rsidR="007A710F" w:rsidRPr="00A13EC4" w:rsidRDefault="007A710F" w:rsidP="006579D8">
            <w:pPr>
              <w:jc w:val="center"/>
            </w:pPr>
          </w:p>
        </w:tc>
      </w:tr>
      <w:tr w:rsidR="007A710F" w:rsidRPr="00A13EC4" w:rsidTr="007A710F">
        <w:trPr>
          <w:trHeight w:val="336"/>
        </w:trPr>
        <w:tc>
          <w:tcPr>
            <w:tcW w:w="425" w:type="dxa"/>
          </w:tcPr>
          <w:p w:rsidR="007A710F" w:rsidRPr="00A13EC4" w:rsidRDefault="007A710F" w:rsidP="006579D8">
            <w:r w:rsidRPr="00A13EC4">
              <w:t>1.</w:t>
            </w:r>
          </w:p>
        </w:tc>
        <w:tc>
          <w:tcPr>
            <w:tcW w:w="1447" w:type="dxa"/>
          </w:tcPr>
          <w:p w:rsidR="007A710F" w:rsidRPr="00A13EC4" w:rsidRDefault="007A710F" w:rsidP="006579D8">
            <w:proofErr w:type="spellStart"/>
            <w:r w:rsidRPr="00A13EC4">
              <w:t>Вопилова</w:t>
            </w:r>
            <w:proofErr w:type="spellEnd"/>
            <w:r w:rsidRPr="00A13EC4">
              <w:t xml:space="preserve"> Анастасия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pStyle w:val="a4"/>
              <w:ind w:left="0"/>
            </w:pPr>
            <w:r w:rsidRPr="00A13EC4">
              <w:t>1. Б. Марчелло. Соната, III, IV части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2.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«Веселая голова», обработка А. Лоскутова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3.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«У зари-то, у зореньки», обработка В. </w:t>
            </w:r>
            <w:proofErr w:type="spellStart"/>
            <w:r w:rsidRPr="00A13EC4">
              <w:t>Городовской</w:t>
            </w:r>
            <w:proofErr w:type="spellEnd"/>
          </w:p>
          <w:p w:rsidR="007A710F" w:rsidRPr="00A13EC4" w:rsidRDefault="00A470F8" w:rsidP="006579D8">
            <w:pPr>
              <w:pStyle w:val="a4"/>
              <w:ind w:left="0"/>
            </w:pPr>
            <w:hyperlink r:id="rId5" w:tgtFrame="_blank" w:history="1">
              <w:r w:rsidR="007A710F" w:rsidRPr="00A13EC4">
                <w:rPr>
                  <w:rStyle w:val="a3"/>
                </w:rPr>
                <w:t>https://disk.yandex.ru/d/c_TdBNNoJ7WmOg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6579D8">
            <w:proofErr w:type="spellStart"/>
            <w:r w:rsidRPr="00A13EC4">
              <w:t>Дергунова</w:t>
            </w:r>
            <w:proofErr w:type="spellEnd"/>
            <w:r w:rsidRPr="00A13EC4">
              <w:t xml:space="preserve"> Анастасия Викторовна</w:t>
            </w:r>
          </w:p>
          <w:p w:rsidR="007A710F" w:rsidRPr="00A13EC4" w:rsidRDefault="007A710F" w:rsidP="006579D8">
            <w:proofErr w:type="spellStart"/>
            <w:r w:rsidRPr="00A13EC4">
              <w:t>Головешкина</w:t>
            </w:r>
            <w:proofErr w:type="spellEnd"/>
            <w:r w:rsidRPr="00A13EC4">
              <w:t xml:space="preserve"> Ирина Артуровна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r w:rsidRPr="00A13EC4">
              <w:t>МАУ ДО «ДШИ №10 им. А.И. Хачатуряна», г. Прокопьевск, Кемеровская область</w:t>
            </w:r>
          </w:p>
        </w:tc>
      </w:tr>
      <w:tr w:rsidR="007A710F" w:rsidRPr="00A13EC4" w:rsidTr="007A710F">
        <w:trPr>
          <w:trHeight w:val="1183"/>
        </w:trPr>
        <w:tc>
          <w:tcPr>
            <w:tcW w:w="425" w:type="dxa"/>
          </w:tcPr>
          <w:p w:rsidR="007A710F" w:rsidRPr="00A13EC4" w:rsidRDefault="007A710F" w:rsidP="006579D8">
            <w:r w:rsidRPr="00A13EC4">
              <w:t>2.</w:t>
            </w:r>
          </w:p>
        </w:tc>
        <w:tc>
          <w:tcPr>
            <w:tcW w:w="1447" w:type="dxa"/>
          </w:tcPr>
          <w:p w:rsidR="007A710F" w:rsidRPr="00A13EC4" w:rsidRDefault="007A710F" w:rsidP="006579D8">
            <w:pPr>
              <w:tabs>
                <w:tab w:val="left" w:pos="180"/>
              </w:tabs>
            </w:pPr>
            <w:proofErr w:type="spellStart"/>
            <w:r w:rsidRPr="00A13EC4">
              <w:t>Гольцева</w:t>
            </w:r>
            <w:proofErr w:type="spellEnd"/>
            <w:r w:rsidRPr="00A13EC4">
              <w:t xml:space="preserve"> Елена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1. Э. </w:t>
            </w:r>
            <w:proofErr w:type="spellStart"/>
            <w:r w:rsidRPr="00A13EC4">
              <w:t>Меццакапо</w:t>
            </w:r>
            <w:proofErr w:type="spellEnd"/>
            <w:r w:rsidRPr="00A13EC4">
              <w:t>. «Тарантелла»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>2. Р. Глиэр. «Прелюдия»</w:t>
            </w:r>
          </w:p>
          <w:p w:rsidR="007A710F" w:rsidRPr="00A13EC4" w:rsidRDefault="007A710F" w:rsidP="006579D8">
            <w:pPr>
              <w:tabs>
                <w:tab w:val="left" w:pos="180"/>
              </w:tabs>
            </w:pPr>
            <w:r w:rsidRPr="00A13EC4">
              <w:t xml:space="preserve">3.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«Выйду ль я на реченьку», обработка А. Михайличенко</w:t>
            </w:r>
          </w:p>
          <w:p w:rsidR="007A710F" w:rsidRPr="00A13EC4" w:rsidRDefault="00A470F8" w:rsidP="006579D8">
            <w:pPr>
              <w:tabs>
                <w:tab w:val="left" w:pos="180"/>
              </w:tabs>
            </w:pPr>
            <w:hyperlink r:id="rId6" w:tgtFrame="_blank" w:history="1">
              <w:r w:rsidR="007A710F" w:rsidRPr="00A13EC4">
                <w:rPr>
                  <w:rStyle w:val="a3"/>
                </w:rPr>
                <w:t>https://disk.yandex.ru/d/c_TdBNNoJ7WmOg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6579D8">
            <w:proofErr w:type="spellStart"/>
            <w:r w:rsidRPr="00A13EC4">
              <w:t>Ниненко</w:t>
            </w:r>
            <w:proofErr w:type="spellEnd"/>
            <w:r w:rsidRPr="00A13EC4">
              <w:t xml:space="preserve"> Светлана Ивановна</w:t>
            </w:r>
          </w:p>
          <w:p w:rsidR="007A710F" w:rsidRPr="00A13EC4" w:rsidRDefault="007A710F" w:rsidP="006579D8">
            <w:r w:rsidRPr="00A13EC4">
              <w:t>Токарева Ксения Сергеевна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r w:rsidRPr="00A13EC4">
              <w:t>МАУ ДО «ДШИ №10 им. А.И. Хачатуряна», г. Прокопьевск, Кемеровская область</w:t>
            </w:r>
          </w:p>
          <w:p w:rsidR="007A710F" w:rsidRPr="00A13EC4" w:rsidRDefault="007A710F" w:rsidP="006579D8">
            <w:pPr>
              <w:ind w:left="-1399"/>
            </w:pPr>
          </w:p>
        </w:tc>
      </w:tr>
      <w:tr w:rsidR="00C5542A" w:rsidRPr="00A13EC4" w:rsidTr="007A710F">
        <w:trPr>
          <w:trHeight w:val="270"/>
        </w:trPr>
        <w:tc>
          <w:tcPr>
            <w:tcW w:w="15905" w:type="dxa"/>
            <w:gridSpan w:val="5"/>
          </w:tcPr>
          <w:p w:rsidR="00C5542A" w:rsidRPr="00A13EC4" w:rsidRDefault="00C5542A" w:rsidP="006579D8">
            <w:pPr>
              <w:jc w:val="center"/>
              <w:rPr>
                <w:b/>
                <w:sz w:val="28"/>
                <w:szCs w:val="28"/>
              </w:rPr>
            </w:pPr>
            <w:r w:rsidRPr="00A13EC4">
              <w:rPr>
                <w:b/>
                <w:sz w:val="28"/>
                <w:szCs w:val="28"/>
              </w:rPr>
              <w:t>Номинация: балалайка</w:t>
            </w:r>
          </w:p>
        </w:tc>
      </w:tr>
      <w:tr w:rsidR="007A710F" w:rsidRPr="00A13EC4" w:rsidTr="007A710F">
        <w:trPr>
          <w:trHeight w:val="270"/>
        </w:trPr>
        <w:tc>
          <w:tcPr>
            <w:tcW w:w="425" w:type="dxa"/>
          </w:tcPr>
          <w:p w:rsidR="007A710F" w:rsidRPr="00A13EC4" w:rsidRDefault="007A710F" w:rsidP="005A09A3">
            <w:r w:rsidRPr="00A13EC4">
              <w:t>1.</w:t>
            </w:r>
          </w:p>
        </w:tc>
        <w:tc>
          <w:tcPr>
            <w:tcW w:w="1447" w:type="dxa"/>
          </w:tcPr>
          <w:p w:rsidR="007A710F" w:rsidRPr="00A13EC4" w:rsidRDefault="007A710F" w:rsidP="005A09A3">
            <w:r w:rsidRPr="00A13EC4">
              <w:t>Панькова Карина</w:t>
            </w:r>
          </w:p>
        </w:tc>
        <w:tc>
          <w:tcPr>
            <w:tcW w:w="6662" w:type="dxa"/>
          </w:tcPr>
          <w:p w:rsidR="007A710F" w:rsidRPr="00A13EC4" w:rsidRDefault="007A710F" w:rsidP="005A09A3">
            <w:pPr>
              <w:pStyle w:val="a4"/>
              <w:ind w:left="0"/>
            </w:pPr>
            <w:r w:rsidRPr="00A13EC4">
              <w:t xml:space="preserve">1. Г. Гендель. «Гавот с вариациями» </w:t>
            </w:r>
          </w:p>
          <w:p w:rsidR="007A710F" w:rsidRPr="00A13EC4" w:rsidRDefault="007A710F" w:rsidP="005A09A3">
            <w:pPr>
              <w:pStyle w:val="a4"/>
              <w:ind w:left="0"/>
            </w:pPr>
            <w:r w:rsidRPr="00A13EC4">
              <w:t xml:space="preserve">2. В. Андреев. Вальс «Грезы» </w:t>
            </w:r>
          </w:p>
          <w:p w:rsidR="007A710F" w:rsidRPr="00A13EC4" w:rsidRDefault="007A710F" w:rsidP="005A09A3">
            <w:pPr>
              <w:pStyle w:val="a4"/>
              <w:ind w:left="0"/>
            </w:pPr>
            <w:r w:rsidRPr="00A13EC4">
              <w:t xml:space="preserve">3.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«Раз полосоньку я жала», обработка А. </w:t>
            </w:r>
            <w:proofErr w:type="spellStart"/>
            <w:r w:rsidRPr="00A13EC4">
              <w:t>Манича</w:t>
            </w:r>
            <w:proofErr w:type="spellEnd"/>
          </w:p>
          <w:p w:rsidR="007A710F" w:rsidRPr="00A13EC4" w:rsidRDefault="00A470F8" w:rsidP="005A09A3">
            <w:pPr>
              <w:pStyle w:val="a4"/>
              <w:ind w:left="0"/>
            </w:pPr>
            <w:hyperlink r:id="rId7" w:tgtFrame="_blank" w:history="1">
              <w:r w:rsidR="007A710F" w:rsidRPr="00A13EC4">
                <w:rPr>
                  <w:rStyle w:val="a3"/>
                </w:rPr>
                <w:t>https://disk.yandex.ru/d/c_TdBNNoJ7WmOg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5A09A3">
            <w:proofErr w:type="spellStart"/>
            <w:r w:rsidRPr="00A13EC4">
              <w:t>Ниненко</w:t>
            </w:r>
            <w:proofErr w:type="spellEnd"/>
            <w:r w:rsidRPr="00A13EC4">
              <w:t xml:space="preserve"> Светлана Ивановна</w:t>
            </w:r>
          </w:p>
          <w:p w:rsidR="007A710F" w:rsidRPr="00A13EC4" w:rsidRDefault="007A710F" w:rsidP="005A09A3">
            <w:r w:rsidRPr="00A13EC4">
              <w:t>Ефимова Екатерина Ивановна</w:t>
            </w:r>
          </w:p>
        </w:tc>
        <w:tc>
          <w:tcPr>
            <w:tcW w:w="3827" w:type="dxa"/>
          </w:tcPr>
          <w:p w:rsidR="007A710F" w:rsidRPr="00A13EC4" w:rsidRDefault="007A710F" w:rsidP="005A09A3">
            <w:r w:rsidRPr="00A13EC4">
              <w:t>МАУ ДО «ДШИ №10 им. А.И. Хачатуряна», г. Прокопьевск, Кемеровская область</w:t>
            </w:r>
          </w:p>
        </w:tc>
      </w:tr>
      <w:tr w:rsidR="007A710F" w:rsidRPr="00A13EC4" w:rsidTr="007A710F">
        <w:trPr>
          <w:trHeight w:val="270"/>
        </w:trPr>
        <w:tc>
          <w:tcPr>
            <w:tcW w:w="425" w:type="dxa"/>
          </w:tcPr>
          <w:p w:rsidR="007A710F" w:rsidRPr="00A13EC4" w:rsidRDefault="007A710F" w:rsidP="005A09A3">
            <w:r w:rsidRPr="00A13EC4">
              <w:t>2.</w:t>
            </w:r>
          </w:p>
        </w:tc>
        <w:tc>
          <w:tcPr>
            <w:tcW w:w="1447" w:type="dxa"/>
          </w:tcPr>
          <w:p w:rsidR="007A710F" w:rsidRPr="00A13EC4" w:rsidRDefault="007A710F" w:rsidP="005A09A3">
            <w:r w:rsidRPr="00A13EC4">
              <w:rPr>
                <w:rFonts w:eastAsia="Times New Roman"/>
              </w:rPr>
              <w:t>Иванков Алексей</w:t>
            </w:r>
          </w:p>
        </w:tc>
        <w:tc>
          <w:tcPr>
            <w:tcW w:w="6662" w:type="dxa"/>
          </w:tcPr>
          <w:p w:rsidR="007A710F" w:rsidRPr="00A13EC4" w:rsidRDefault="007A710F" w:rsidP="005A09A3">
            <w:r w:rsidRPr="00A13EC4">
              <w:rPr>
                <w:rFonts w:eastAsia="Times New Roman"/>
              </w:rPr>
              <w:t xml:space="preserve">1. Л. Бетховен. Контрданс, переложение и исполнительская редакция В. Иншакова, А. Горбачева </w:t>
            </w:r>
          </w:p>
          <w:p w:rsidR="007A710F" w:rsidRPr="00A13EC4" w:rsidRDefault="007A710F" w:rsidP="005A09A3">
            <w:pPr>
              <w:rPr>
                <w:rFonts w:eastAsia="Times New Roman"/>
              </w:rPr>
            </w:pPr>
            <w:r w:rsidRPr="00A13EC4">
              <w:rPr>
                <w:rFonts w:eastAsia="Times New Roman"/>
              </w:rPr>
              <w:t xml:space="preserve">2. Е. Быков. Рок-н-ролл пьеса-шутка на тему </w:t>
            </w:r>
            <w:proofErr w:type="spellStart"/>
            <w:r w:rsidRPr="00A13EC4">
              <w:rPr>
                <w:rFonts w:eastAsia="Times New Roman"/>
              </w:rPr>
              <w:t>рнп</w:t>
            </w:r>
            <w:proofErr w:type="spellEnd"/>
            <w:r w:rsidRPr="00A13EC4">
              <w:rPr>
                <w:rFonts w:eastAsia="Times New Roman"/>
              </w:rPr>
              <w:t xml:space="preserve"> «Я с комариком плясала»</w:t>
            </w:r>
          </w:p>
          <w:p w:rsidR="007A710F" w:rsidRPr="00A13EC4" w:rsidRDefault="00A470F8" w:rsidP="005A09A3">
            <w:pPr>
              <w:rPr>
                <w:rFonts w:eastAsia="Times New Roman"/>
              </w:rPr>
            </w:pPr>
            <w:hyperlink r:id="rId8" w:history="1">
              <w:r w:rsidR="007A710F" w:rsidRPr="00A13EC4">
                <w:rPr>
                  <w:rStyle w:val="a3"/>
                  <w:rFonts w:eastAsia="Times New Roman"/>
                </w:rPr>
                <w:t>https://disk.yandex.ru/i/BgDc6p6KxbHtvQ</w:t>
              </w:r>
            </w:hyperlink>
          </w:p>
        </w:tc>
        <w:tc>
          <w:tcPr>
            <w:tcW w:w="3544" w:type="dxa"/>
          </w:tcPr>
          <w:p w:rsidR="007A710F" w:rsidRPr="00A13EC4" w:rsidRDefault="007A710F" w:rsidP="005A09A3">
            <w:pPr>
              <w:rPr>
                <w:rFonts w:eastAsia="Times New Roman"/>
              </w:rPr>
            </w:pPr>
            <w:r w:rsidRPr="00A13EC4">
              <w:rPr>
                <w:rFonts w:eastAsia="Times New Roman"/>
              </w:rPr>
              <w:t>Черняева Татьяна Викторовна</w:t>
            </w:r>
          </w:p>
          <w:p w:rsidR="007A710F" w:rsidRPr="00A13EC4" w:rsidRDefault="007A710F" w:rsidP="005A09A3">
            <w:r w:rsidRPr="00A13EC4">
              <w:rPr>
                <w:rFonts w:eastAsia="Times New Roman"/>
              </w:rPr>
              <w:t>Перминова Ирина Алексеевна</w:t>
            </w:r>
          </w:p>
        </w:tc>
        <w:tc>
          <w:tcPr>
            <w:tcW w:w="3827" w:type="dxa"/>
          </w:tcPr>
          <w:p w:rsidR="007A710F" w:rsidRPr="00A13EC4" w:rsidRDefault="007A710F" w:rsidP="005A09A3">
            <w:r w:rsidRPr="00A13EC4">
              <w:rPr>
                <w:rFonts w:eastAsia="Times New Roman"/>
              </w:rPr>
              <w:t>ГАПОУ «Кузбасский музыкальный колледж», г. Кемерово</w:t>
            </w:r>
          </w:p>
        </w:tc>
      </w:tr>
    </w:tbl>
    <w:p w:rsidR="005A09A3" w:rsidRPr="00A13EC4" w:rsidRDefault="005A09A3" w:rsidP="00DD0A7E">
      <w:pPr>
        <w:rPr>
          <w:b/>
          <w:sz w:val="28"/>
          <w:szCs w:val="28"/>
        </w:rPr>
      </w:pPr>
    </w:p>
    <w:p w:rsidR="00A470F8" w:rsidRDefault="00A470F8" w:rsidP="00C5542A">
      <w:pPr>
        <w:jc w:val="center"/>
        <w:rPr>
          <w:b/>
          <w:sz w:val="28"/>
          <w:szCs w:val="28"/>
          <w:lang w:val="en-US"/>
        </w:rPr>
      </w:pPr>
    </w:p>
    <w:p w:rsidR="00C5542A" w:rsidRPr="00A13EC4" w:rsidRDefault="00C5542A" w:rsidP="00C554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3EC4">
        <w:rPr>
          <w:b/>
          <w:sz w:val="28"/>
          <w:szCs w:val="28"/>
          <w:lang w:val="en-US"/>
        </w:rPr>
        <w:lastRenderedPageBreak/>
        <w:t>III</w:t>
      </w:r>
      <w:r w:rsidRPr="00A13EC4">
        <w:rPr>
          <w:b/>
          <w:sz w:val="28"/>
          <w:szCs w:val="28"/>
        </w:rPr>
        <w:t xml:space="preserve"> возрастная категория (13 – 15 лет, включительно)</w:t>
      </w:r>
    </w:p>
    <w:p w:rsidR="00C5542A" w:rsidRPr="00A13EC4" w:rsidRDefault="00C5542A" w:rsidP="00C5542A">
      <w:pPr>
        <w:jc w:val="center"/>
        <w:rPr>
          <w:b/>
          <w:sz w:val="28"/>
          <w:szCs w:val="28"/>
        </w:rPr>
      </w:pPr>
      <w:r w:rsidRPr="00A13EC4">
        <w:rPr>
          <w:b/>
          <w:sz w:val="28"/>
          <w:szCs w:val="28"/>
        </w:rPr>
        <w:t>Номинация: домра</w:t>
      </w: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6662"/>
        <w:gridCol w:w="3544"/>
        <w:gridCol w:w="3827"/>
      </w:tblGrid>
      <w:tr w:rsidR="007A710F" w:rsidRPr="00A13EC4" w:rsidTr="007A710F">
        <w:trPr>
          <w:trHeight w:val="455"/>
        </w:trPr>
        <w:tc>
          <w:tcPr>
            <w:tcW w:w="454" w:type="dxa"/>
          </w:tcPr>
          <w:p w:rsidR="007A710F" w:rsidRPr="00A13EC4" w:rsidRDefault="007A710F" w:rsidP="00AD4F99">
            <w:pPr>
              <w:jc w:val="center"/>
            </w:pPr>
            <w:r w:rsidRPr="00A13EC4">
              <w:t xml:space="preserve">№ </w:t>
            </w:r>
          </w:p>
        </w:tc>
        <w:tc>
          <w:tcPr>
            <w:tcW w:w="1418" w:type="dxa"/>
          </w:tcPr>
          <w:p w:rsidR="007A710F" w:rsidRPr="00A13EC4" w:rsidRDefault="007A710F" w:rsidP="006579D8">
            <w:pPr>
              <w:jc w:val="center"/>
            </w:pPr>
            <w:r w:rsidRPr="00A13EC4">
              <w:t>Ф.И. участника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jc w:val="center"/>
            </w:pPr>
            <w:r w:rsidRPr="00A13EC4">
              <w:t>Программа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jc w:val="center"/>
            </w:pPr>
            <w:r w:rsidRPr="00A13EC4">
              <w:t>ФИО преподавателя,</w:t>
            </w:r>
          </w:p>
          <w:p w:rsidR="007A710F" w:rsidRPr="00A13EC4" w:rsidRDefault="007A710F" w:rsidP="006579D8">
            <w:pPr>
              <w:jc w:val="center"/>
            </w:pPr>
            <w:r w:rsidRPr="00A13EC4">
              <w:t>концертмейстера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t>Учреждение</w:t>
            </w:r>
          </w:p>
          <w:p w:rsidR="007A710F" w:rsidRPr="00A13EC4" w:rsidRDefault="007A710F" w:rsidP="006579D8">
            <w:pPr>
              <w:jc w:val="center"/>
            </w:pPr>
          </w:p>
        </w:tc>
      </w:tr>
      <w:tr w:rsidR="007A710F" w:rsidRPr="00A13EC4" w:rsidTr="007A710F">
        <w:trPr>
          <w:trHeight w:val="416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1.</w:t>
            </w:r>
          </w:p>
        </w:tc>
        <w:tc>
          <w:tcPr>
            <w:tcW w:w="1418" w:type="dxa"/>
          </w:tcPr>
          <w:p w:rsidR="007A710F" w:rsidRPr="00A13EC4" w:rsidRDefault="007A710F" w:rsidP="006579D8">
            <w:r w:rsidRPr="00A13EC4">
              <w:t>Кошкин Михаил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1. А. Вивальди. Концерт «Зима», I часть. 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>2. А. Цыганков. «Вальс» из сюиты «</w:t>
            </w:r>
            <w:proofErr w:type="spellStart"/>
            <w:r w:rsidRPr="00A13EC4">
              <w:t>Старогородские</w:t>
            </w:r>
            <w:proofErr w:type="spellEnd"/>
            <w:r w:rsidRPr="00A13EC4">
              <w:t xml:space="preserve"> мотивы» 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3. Дж. Россини. «Тарантелла» </w:t>
            </w:r>
          </w:p>
          <w:p w:rsidR="007A710F" w:rsidRPr="00A13EC4" w:rsidRDefault="00A470F8" w:rsidP="006579D8">
            <w:pPr>
              <w:pStyle w:val="a4"/>
              <w:ind w:left="0"/>
            </w:pPr>
            <w:hyperlink r:id="rId9" w:tgtFrame="_blank" w:history="1">
              <w:r w:rsidR="007A710F" w:rsidRPr="00A13EC4">
                <w:rPr>
                  <w:rStyle w:val="a3"/>
                </w:rPr>
                <w:t>https://disk.yandex.ru/d/c_TdBNNoJ7WmOg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suppressAutoHyphens/>
            </w:pPr>
            <w:proofErr w:type="spellStart"/>
            <w:r w:rsidRPr="00A13EC4">
              <w:t>Ниненко</w:t>
            </w:r>
            <w:proofErr w:type="spellEnd"/>
            <w:r w:rsidRPr="00A13EC4">
              <w:t xml:space="preserve"> Светлана Ивановна</w:t>
            </w:r>
          </w:p>
          <w:p w:rsidR="007A710F" w:rsidRPr="00A13EC4" w:rsidRDefault="007A710F" w:rsidP="006579D8">
            <w:pPr>
              <w:suppressAutoHyphens/>
            </w:pPr>
            <w:r w:rsidRPr="00A13EC4">
              <w:t>Ефимова Екатерина Ивановна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t>МАУ ДО «ДШИ № 10 им. А.И. Хачатуряна», г. Прокопьевск, Кемеровская область</w:t>
            </w:r>
          </w:p>
        </w:tc>
      </w:tr>
      <w:tr w:rsidR="007A710F" w:rsidRPr="00A13EC4" w:rsidTr="007A710F">
        <w:trPr>
          <w:trHeight w:val="416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2.</w:t>
            </w:r>
          </w:p>
        </w:tc>
        <w:tc>
          <w:tcPr>
            <w:tcW w:w="1418" w:type="dxa"/>
          </w:tcPr>
          <w:p w:rsidR="007A710F" w:rsidRPr="00A13EC4" w:rsidRDefault="007A710F" w:rsidP="006579D8">
            <w:r w:rsidRPr="00A13EC4">
              <w:t>Вершинина Маргарита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EC4">
              <w:rPr>
                <w:color w:val="000000"/>
              </w:rPr>
              <w:t xml:space="preserve">1. К. Глюк. «Мелодия» из оперы «Орфей и </w:t>
            </w:r>
            <w:proofErr w:type="spellStart"/>
            <w:r w:rsidRPr="00A13EC4">
              <w:rPr>
                <w:color w:val="000000"/>
              </w:rPr>
              <w:t>Эвридика</w:t>
            </w:r>
            <w:proofErr w:type="spellEnd"/>
            <w:r w:rsidRPr="00A13EC4">
              <w:rPr>
                <w:color w:val="000000"/>
              </w:rPr>
              <w:t>»</w:t>
            </w:r>
          </w:p>
          <w:p w:rsidR="007A710F" w:rsidRPr="00A13EC4" w:rsidRDefault="007A710F" w:rsidP="006579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EC4">
              <w:rPr>
                <w:color w:val="000000"/>
              </w:rPr>
              <w:t xml:space="preserve">2. А. </w:t>
            </w:r>
            <w:proofErr w:type="spellStart"/>
            <w:r w:rsidRPr="00A13EC4">
              <w:rPr>
                <w:color w:val="000000"/>
              </w:rPr>
              <w:t>Кугаевский</w:t>
            </w:r>
            <w:proofErr w:type="spellEnd"/>
            <w:r w:rsidRPr="00A13EC4">
              <w:rPr>
                <w:color w:val="000000"/>
              </w:rPr>
              <w:t>. «Тарантелла»</w:t>
            </w:r>
          </w:p>
          <w:p w:rsidR="007A710F" w:rsidRPr="00A13EC4" w:rsidRDefault="007A710F" w:rsidP="006579D8">
            <w:pPr>
              <w:pStyle w:val="a4"/>
              <w:ind w:left="0"/>
              <w:rPr>
                <w:color w:val="000000"/>
              </w:rPr>
            </w:pPr>
            <w:r w:rsidRPr="00A13EC4">
              <w:rPr>
                <w:color w:val="000000"/>
              </w:rPr>
              <w:t xml:space="preserve">3. В. </w:t>
            </w:r>
            <w:proofErr w:type="spellStart"/>
            <w:r w:rsidRPr="00A13EC4">
              <w:rPr>
                <w:color w:val="000000"/>
              </w:rPr>
              <w:t>Городовская</w:t>
            </w:r>
            <w:proofErr w:type="spellEnd"/>
            <w:r w:rsidRPr="00A13EC4">
              <w:rPr>
                <w:color w:val="000000"/>
              </w:rPr>
              <w:t>. «Памяти Есенина»</w:t>
            </w:r>
          </w:p>
          <w:p w:rsidR="007A710F" w:rsidRPr="00A13EC4" w:rsidRDefault="00A470F8" w:rsidP="006579D8">
            <w:pPr>
              <w:pStyle w:val="a4"/>
              <w:ind w:left="0"/>
            </w:pPr>
            <w:hyperlink r:id="rId10" w:tgtFrame="_blank" w:history="1">
              <w:r w:rsidR="007A710F" w:rsidRPr="00A13EC4">
                <w:rPr>
                  <w:rStyle w:val="a3"/>
                </w:rPr>
                <w:t>https://disk.yandex.ru/i/JLD3FLiFWCqAVw</w:t>
              </w:r>
            </w:hyperlink>
            <w:r w:rsidR="007A710F" w:rsidRPr="00A13EC4">
              <w:rPr>
                <w:rStyle w:val="layout"/>
              </w:rPr>
              <w:t xml:space="preserve"> 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A13EC4">
              <w:rPr>
                <w:color w:val="000000"/>
              </w:rPr>
              <w:t>Власенко Татьяна Александровна</w:t>
            </w:r>
          </w:p>
          <w:p w:rsidR="007A710F" w:rsidRPr="00A13EC4" w:rsidRDefault="007A710F" w:rsidP="006579D8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A13EC4">
              <w:rPr>
                <w:color w:val="000000"/>
              </w:rPr>
              <w:t>Батурина Ирина Александровна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rPr>
                <w:color w:val="000000"/>
              </w:rPr>
              <w:t xml:space="preserve">МБОУДО «КДШИ», с. </w:t>
            </w:r>
            <w:proofErr w:type="spellStart"/>
            <w:r w:rsidRPr="00A13EC4">
              <w:rPr>
                <w:color w:val="000000"/>
              </w:rPr>
              <w:t>Каргасок</w:t>
            </w:r>
            <w:proofErr w:type="spellEnd"/>
            <w:r w:rsidRPr="00A13EC4">
              <w:rPr>
                <w:color w:val="000000"/>
              </w:rPr>
              <w:t>, Томская область</w:t>
            </w:r>
          </w:p>
        </w:tc>
      </w:tr>
      <w:tr w:rsidR="007A710F" w:rsidRPr="00A13EC4" w:rsidTr="007A710F">
        <w:trPr>
          <w:trHeight w:val="416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3.</w:t>
            </w:r>
          </w:p>
        </w:tc>
        <w:tc>
          <w:tcPr>
            <w:tcW w:w="1418" w:type="dxa"/>
          </w:tcPr>
          <w:p w:rsidR="007A710F" w:rsidRPr="00A13EC4" w:rsidRDefault="007A710F" w:rsidP="006579D8">
            <w:pPr>
              <w:tabs>
                <w:tab w:val="left" w:pos="180"/>
              </w:tabs>
              <w:rPr>
                <w:shd w:val="clear" w:color="auto" w:fill="FFFFFF"/>
              </w:rPr>
            </w:pPr>
            <w:r w:rsidRPr="00A13EC4">
              <w:t>Соболева Мария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1. А. Вивальди. Концерт </w:t>
            </w:r>
            <w:r w:rsidRPr="00A13EC4">
              <w:rPr>
                <w:lang w:val="en-US"/>
              </w:rPr>
              <w:t>g</w:t>
            </w:r>
            <w:r w:rsidRPr="00A13EC4">
              <w:t>-</w:t>
            </w:r>
            <w:r w:rsidRPr="00A13EC4">
              <w:rPr>
                <w:lang w:val="en-US"/>
              </w:rPr>
              <w:t>moll</w:t>
            </w:r>
            <w:r w:rsidRPr="00A13EC4">
              <w:t xml:space="preserve">, I, II части 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>2. А. Аренский. «Незабудка»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>3. А. Цыганков. «Мой муженька»</w:t>
            </w:r>
          </w:p>
          <w:p w:rsidR="007A710F" w:rsidRPr="00A13EC4" w:rsidRDefault="00A470F8" w:rsidP="006579D8">
            <w:pPr>
              <w:tabs>
                <w:tab w:val="left" w:pos="180"/>
              </w:tabs>
              <w:rPr>
                <w:color w:val="000000"/>
                <w:shd w:val="clear" w:color="auto" w:fill="FFFFFF"/>
              </w:rPr>
            </w:pPr>
            <w:hyperlink r:id="rId11" w:tgtFrame="_blank" w:history="1">
              <w:r w:rsidR="007A710F" w:rsidRPr="00A13EC4">
                <w:rPr>
                  <w:rStyle w:val="a3"/>
                </w:rPr>
                <w:t>https://disk.yandex.ru/d/c_TdBNNoJ7WmOg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suppressAutoHyphens/>
            </w:pPr>
            <w:proofErr w:type="spellStart"/>
            <w:r w:rsidRPr="00A13EC4">
              <w:t>Ниненко</w:t>
            </w:r>
            <w:proofErr w:type="spellEnd"/>
            <w:r w:rsidRPr="00A13EC4">
              <w:t xml:space="preserve"> Светлана Ивановна</w:t>
            </w:r>
          </w:p>
          <w:p w:rsidR="007A710F" w:rsidRPr="00A13EC4" w:rsidRDefault="007A710F" w:rsidP="006579D8">
            <w:pPr>
              <w:suppressAutoHyphens/>
            </w:pPr>
            <w:r w:rsidRPr="00A13EC4">
              <w:t>Ефимова Екатерина Ивановна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t>МАУ ДО «ДШИ № 10 им. А.И. Хачатуряна», г. Прокопьевск, Кемеровская область</w:t>
            </w:r>
          </w:p>
        </w:tc>
      </w:tr>
      <w:tr w:rsidR="007A710F" w:rsidRPr="00A13EC4" w:rsidTr="007A710F">
        <w:trPr>
          <w:trHeight w:val="1098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4.</w:t>
            </w:r>
          </w:p>
        </w:tc>
        <w:tc>
          <w:tcPr>
            <w:tcW w:w="1418" w:type="dxa"/>
          </w:tcPr>
          <w:p w:rsidR="007A710F" w:rsidRPr="00A13EC4" w:rsidRDefault="007A710F" w:rsidP="006579D8">
            <w:proofErr w:type="spellStart"/>
            <w:r w:rsidRPr="00A13EC4">
              <w:rPr>
                <w:rFonts w:eastAsia="SimSun"/>
                <w:lang w:eastAsia="zh-CN"/>
              </w:rPr>
              <w:t>Ромашина</w:t>
            </w:r>
            <w:proofErr w:type="spellEnd"/>
            <w:r w:rsidRPr="00A13EC4">
              <w:rPr>
                <w:rFonts w:eastAsia="SimSun"/>
                <w:lang w:eastAsia="zh-CN"/>
              </w:rPr>
              <w:t xml:space="preserve"> Анна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suppressAutoHyphens/>
              <w:rPr>
                <w:rFonts w:eastAsia="Times New Roman"/>
                <w:lang w:eastAsia="ar-SA"/>
              </w:rPr>
            </w:pPr>
            <w:r w:rsidRPr="00A13EC4">
              <w:rPr>
                <w:rFonts w:eastAsia="Times New Roman"/>
                <w:lang w:eastAsia="ar-SA"/>
              </w:rPr>
              <w:t xml:space="preserve">1. Ф. </w:t>
            </w:r>
            <w:proofErr w:type="spellStart"/>
            <w:r w:rsidRPr="00A13EC4">
              <w:rPr>
                <w:rFonts w:eastAsia="Times New Roman"/>
                <w:lang w:eastAsia="ar-SA"/>
              </w:rPr>
              <w:t>Верачини</w:t>
            </w:r>
            <w:proofErr w:type="spellEnd"/>
            <w:r w:rsidRPr="00A13EC4">
              <w:rPr>
                <w:rFonts w:eastAsia="Times New Roman"/>
                <w:lang w:eastAsia="ar-SA"/>
              </w:rPr>
              <w:t xml:space="preserve">. Соната </w:t>
            </w:r>
            <w:r w:rsidRPr="00A13EC4">
              <w:rPr>
                <w:rFonts w:eastAsia="Times New Roman"/>
                <w:lang w:val="en-US" w:eastAsia="ar-SA"/>
              </w:rPr>
              <w:t>a</w:t>
            </w:r>
            <w:r w:rsidRPr="00A13EC4">
              <w:rPr>
                <w:rFonts w:eastAsia="Times New Roman"/>
                <w:lang w:eastAsia="ar-SA"/>
              </w:rPr>
              <w:t>-</w:t>
            </w:r>
            <w:r w:rsidRPr="00A13EC4">
              <w:rPr>
                <w:rFonts w:eastAsia="Times New Roman"/>
                <w:lang w:val="en-US" w:eastAsia="ar-SA"/>
              </w:rPr>
              <w:t>moll</w:t>
            </w:r>
            <w:r w:rsidRPr="00A13EC4">
              <w:rPr>
                <w:rFonts w:eastAsia="Times New Roman"/>
                <w:lang w:eastAsia="ar-SA"/>
              </w:rPr>
              <w:t xml:space="preserve">, переложение М. </w:t>
            </w:r>
            <w:proofErr w:type="spellStart"/>
            <w:r w:rsidRPr="00A13EC4">
              <w:rPr>
                <w:rFonts w:eastAsia="Times New Roman"/>
                <w:lang w:eastAsia="ar-SA"/>
              </w:rPr>
              <w:t>Котомина</w:t>
            </w:r>
            <w:proofErr w:type="spellEnd"/>
          </w:p>
          <w:p w:rsidR="007A710F" w:rsidRPr="00A13EC4" w:rsidRDefault="007A710F" w:rsidP="006579D8">
            <w:pPr>
              <w:suppressAutoHyphens/>
              <w:rPr>
                <w:rFonts w:eastAsia="Times New Roman"/>
                <w:lang w:eastAsia="ar-SA"/>
              </w:rPr>
            </w:pPr>
            <w:r w:rsidRPr="00A13EC4">
              <w:rPr>
                <w:rFonts w:eastAsia="Times New Roman"/>
                <w:lang w:eastAsia="ar-SA"/>
              </w:rPr>
              <w:t xml:space="preserve"> 2. Ю. Шишаков. «Думка» </w:t>
            </w:r>
          </w:p>
          <w:p w:rsidR="007A710F" w:rsidRPr="00A13EC4" w:rsidRDefault="007A710F" w:rsidP="006579D8">
            <w:pPr>
              <w:suppressAutoHyphens/>
              <w:rPr>
                <w:rFonts w:eastAsia="Times New Roman"/>
                <w:lang w:eastAsia="ar-SA"/>
              </w:rPr>
            </w:pPr>
            <w:r w:rsidRPr="00A13EC4">
              <w:rPr>
                <w:rFonts w:eastAsia="Times New Roman"/>
                <w:lang w:eastAsia="ar-SA"/>
              </w:rPr>
              <w:t xml:space="preserve"> 3. </w:t>
            </w:r>
            <w:proofErr w:type="spellStart"/>
            <w:r w:rsidRPr="00A13EC4">
              <w:rPr>
                <w:rFonts w:eastAsia="Times New Roman"/>
                <w:lang w:eastAsia="ar-SA"/>
              </w:rPr>
              <w:t>Рнп</w:t>
            </w:r>
            <w:proofErr w:type="spellEnd"/>
            <w:r w:rsidRPr="00A13EC4">
              <w:rPr>
                <w:rFonts w:eastAsia="Times New Roman"/>
                <w:lang w:eastAsia="ar-SA"/>
              </w:rPr>
              <w:t xml:space="preserve"> «По улице не ходила, не пойду», обработка В. Лобова </w:t>
            </w:r>
          </w:p>
          <w:p w:rsidR="007A710F" w:rsidRPr="00A13EC4" w:rsidRDefault="00A470F8" w:rsidP="006579D8">
            <w:pPr>
              <w:tabs>
                <w:tab w:val="left" w:pos="180"/>
              </w:tabs>
            </w:pPr>
            <w:hyperlink r:id="rId12" w:history="1">
              <w:r w:rsidR="007A710F" w:rsidRPr="00A13EC4">
                <w:rPr>
                  <w:rStyle w:val="a3"/>
                  <w:shd w:val="clear" w:color="auto" w:fill="FFFFFF"/>
                </w:rPr>
                <w:t>https://disk.yandex.ru/i/vg3GHPp4pq-PLQ</w:t>
              </w:r>
            </w:hyperlink>
          </w:p>
        </w:tc>
        <w:tc>
          <w:tcPr>
            <w:tcW w:w="3544" w:type="dxa"/>
          </w:tcPr>
          <w:p w:rsidR="007A710F" w:rsidRPr="00A13EC4" w:rsidRDefault="007A710F" w:rsidP="006579D8">
            <w:pPr>
              <w:rPr>
                <w:rFonts w:eastAsia="Times New Roman"/>
                <w:lang w:eastAsia="ar-SA"/>
              </w:rPr>
            </w:pPr>
            <w:r w:rsidRPr="00A13EC4">
              <w:rPr>
                <w:rFonts w:eastAsia="Times New Roman"/>
                <w:lang w:eastAsia="ar-SA"/>
              </w:rPr>
              <w:t>Лазарева Анна Владимировна</w:t>
            </w:r>
          </w:p>
          <w:p w:rsidR="007A710F" w:rsidRPr="00A13EC4" w:rsidRDefault="007A710F" w:rsidP="006579D8">
            <w:r w:rsidRPr="00A13EC4">
              <w:rPr>
                <w:rFonts w:eastAsia="Times New Roman"/>
                <w:lang w:eastAsia="ar-SA"/>
              </w:rPr>
              <w:t>Куприянова Ольга Петровна</w:t>
            </w:r>
          </w:p>
        </w:tc>
        <w:tc>
          <w:tcPr>
            <w:tcW w:w="3827" w:type="dxa"/>
          </w:tcPr>
          <w:p w:rsidR="007A710F" w:rsidRPr="00A13EC4" w:rsidRDefault="007A710F" w:rsidP="00B05B0B">
            <w:r w:rsidRPr="00A13EC4">
              <w:rPr>
                <w:rFonts w:eastAsia="Times New Roman"/>
                <w:lang w:eastAsia="ar-SA"/>
              </w:rPr>
              <w:t>МАУДО ДМШ № 4, г. Пенза</w:t>
            </w:r>
          </w:p>
        </w:tc>
      </w:tr>
      <w:tr w:rsidR="007A710F" w:rsidRPr="00A13EC4" w:rsidTr="007A710F">
        <w:trPr>
          <w:trHeight w:val="1072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5.</w:t>
            </w:r>
          </w:p>
        </w:tc>
        <w:tc>
          <w:tcPr>
            <w:tcW w:w="1418" w:type="dxa"/>
          </w:tcPr>
          <w:p w:rsidR="007A710F" w:rsidRPr="00A13EC4" w:rsidRDefault="007A710F" w:rsidP="006579D8">
            <w:pPr>
              <w:rPr>
                <w:rFonts w:eastAsia="Times New Roman"/>
              </w:rPr>
            </w:pPr>
            <w:r w:rsidRPr="00A13EC4">
              <w:t>Шумкова Яна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contextualSpacing/>
              <w:jc w:val="both"/>
              <w:rPr>
                <w:color w:val="000000"/>
              </w:rPr>
            </w:pPr>
            <w:r w:rsidRPr="00A13EC4">
              <w:rPr>
                <w:color w:val="000000"/>
              </w:rPr>
              <w:t xml:space="preserve">1. </w:t>
            </w:r>
            <w:proofErr w:type="spellStart"/>
            <w:r w:rsidRPr="00A13EC4">
              <w:rPr>
                <w:color w:val="000000"/>
              </w:rPr>
              <w:t>Рнп</w:t>
            </w:r>
            <w:proofErr w:type="spellEnd"/>
            <w:r w:rsidRPr="00A13EC4">
              <w:rPr>
                <w:color w:val="000000"/>
              </w:rPr>
              <w:t xml:space="preserve"> «Я на горку шла», обработка А. Гаврилова</w:t>
            </w:r>
          </w:p>
          <w:p w:rsidR="007A710F" w:rsidRPr="00A13EC4" w:rsidRDefault="007A710F" w:rsidP="006579D8">
            <w:pPr>
              <w:contextualSpacing/>
              <w:jc w:val="both"/>
            </w:pPr>
            <w:r w:rsidRPr="00A13EC4">
              <w:t xml:space="preserve">2. М. Балакирев. «Экспромт» </w:t>
            </w:r>
          </w:p>
          <w:p w:rsidR="007A710F" w:rsidRPr="00A13EC4" w:rsidRDefault="007A710F" w:rsidP="006579D8">
            <w:pPr>
              <w:contextualSpacing/>
              <w:jc w:val="both"/>
            </w:pPr>
            <w:r w:rsidRPr="00A13EC4">
              <w:t xml:space="preserve">3. Н. </w:t>
            </w:r>
            <w:proofErr w:type="spellStart"/>
            <w:r w:rsidRPr="00A13EC4">
              <w:t>Будашкин</w:t>
            </w:r>
            <w:proofErr w:type="spellEnd"/>
            <w:r w:rsidRPr="00A13EC4">
              <w:t xml:space="preserve">. Концерт для трехструнной домры, </w:t>
            </w:r>
            <w:r w:rsidRPr="00A13EC4">
              <w:rPr>
                <w:lang w:val="en-US"/>
              </w:rPr>
              <w:t>I</w:t>
            </w:r>
            <w:r w:rsidRPr="00A13EC4">
              <w:t xml:space="preserve"> часть, редакция А. Александрова</w:t>
            </w:r>
          </w:p>
          <w:p w:rsidR="007A710F" w:rsidRPr="00A13EC4" w:rsidRDefault="00A470F8" w:rsidP="006579D8">
            <w:pPr>
              <w:contextualSpacing/>
              <w:jc w:val="both"/>
            </w:pPr>
            <w:hyperlink r:id="rId13" w:tgtFrame="_blank" w:history="1">
              <w:r w:rsidR="007A710F" w:rsidRPr="00A13EC4">
                <w:rPr>
                  <w:rStyle w:val="a3"/>
                </w:rPr>
                <w:t>https://cloud.mail.ru/public/HJ7f/Lt2kT7KHS</w:t>
              </w:r>
            </w:hyperlink>
          </w:p>
        </w:tc>
        <w:tc>
          <w:tcPr>
            <w:tcW w:w="3544" w:type="dxa"/>
          </w:tcPr>
          <w:p w:rsidR="007A710F" w:rsidRPr="00A13EC4" w:rsidRDefault="007A710F" w:rsidP="006579D8">
            <w:pPr>
              <w:tabs>
                <w:tab w:val="left" w:pos="180"/>
              </w:tabs>
            </w:pPr>
            <w:r w:rsidRPr="00A13EC4">
              <w:t>Чурикова Наталья Владимировна</w:t>
            </w:r>
          </w:p>
          <w:p w:rsidR="007A710F" w:rsidRPr="00A13EC4" w:rsidRDefault="007A710F" w:rsidP="006579D8">
            <w:pPr>
              <w:tabs>
                <w:tab w:val="left" w:pos="180"/>
              </w:tabs>
              <w:rPr>
                <w:rFonts w:eastAsia="Times New Roman"/>
              </w:rPr>
            </w:pPr>
            <w:r w:rsidRPr="00A13EC4">
              <w:t>Елисеева Елена Александровна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t>МАУДО «ДШИ» г. Колпашево, Томская область</w:t>
            </w:r>
          </w:p>
        </w:tc>
      </w:tr>
      <w:tr w:rsidR="007A710F" w:rsidRPr="00A13EC4" w:rsidTr="007A710F">
        <w:trPr>
          <w:trHeight w:val="1072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6.</w:t>
            </w:r>
          </w:p>
        </w:tc>
        <w:tc>
          <w:tcPr>
            <w:tcW w:w="1418" w:type="dxa"/>
          </w:tcPr>
          <w:p w:rsidR="007A710F" w:rsidRPr="00A13EC4" w:rsidRDefault="007A710F" w:rsidP="006579D8">
            <w:proofErr w:type="spellStart"/>
            <w:r w:rsidRPr="00A13EC4">
              <w:t>Фатина</w:t>
            </w:r>
            <w:proofErr w:type="spellEnd"/>
            <w:r w:rsidRPr="00A13EC4">
              <w:t xml:space="preserve"> Виктория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jc w:val="both"/>
            </w:pPr>
            <w:r w:rsidRPr="00A13EC4">
              <w:t>1. Й. Гайдн. Венгерское рондо</w:t>
            </w:r>
          </w:p>
          <w:p w:rsidR="007A710F" w:rsidRPr="00A13EC4" w:rsidRDefault="007A710F" w:rsidP="006579D8">
            <w:pPr>
              <w:jc w:val="both"/>
            </w:pPr>
            <w:r w:rsidRPr="00A13EC4">
              <w:t xml:space="preserve">2. Ф. </w:t>
            </w:r>
            <w:proofErr w:type="spellStart"/>
            <w:r w:rsidRPr="00A13EC4">
              <w:t>Верачини</w:t>
            </w:r>
            <w:proofErr w:type="spellEnd"/>
            <w:r w:rsidRPr="00A13EC4">
              <w:t>. Ларго</w:t>
            </w:r>
          </w:p>
          <w:p w:rsidR="007A710F" w:rsidRPr="00A13EC4" w:rsidRDefault="007A710F" w:rsidP="006579D8">
            <w:pPr>
              <w:jc w:val="both"/>
            </w:pPr>
            <w:r w:rsidRPr="00A13EC4">
              <w:t xml:space="preserve">3.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«По улице не ходила, не пойду», обработка В. Лаптева</w:t>
            </w:r>
          </w:p>
          <w:p w:rsidR="007A710F" w:rsidRPr="00A13EC4" w:rsidRDefault="00A470F8" w:rsidP="006579D8">
            <w:pPr>
              <w:contextualSpacing/>
              <w:jc w:val="both"/>
              <w:rPr>
                <w:color w:val="000000"/>
              </w:rPr>
            </w:pPr>
            <w:hyperlink r:id="rId14" w:tgtFrame="_blank" w:history="1">
              <w:r w:rsidR="007A710F" w:rsidRPr="00A13EC4">
                <w:rPr>
                  <w:rStyle w:val="a3"/>
                </w:rPr>
                <w:t>https://disk.yandex.ru/i/2R8-FZS1jOitMw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tabs>
                <w:tab w:val="left" w:pos="180"/>
              </w:tabs>
            </w:pPr>
            <w:r w:rsidRPr="00A13EC4">
              <w:t xml:space="preserve">Поспелова Лариса </w:t>
            </w:r>
            <w:proofErr w:type="spellStart"/>
            <w:r w:rsidRPr="00A13EC4">
              <w:t>Меркульевна</w:t>
            </w:r>
            <w:proofErr w:type="spellEnd"/>
          </w:p>
          <w:p w:rsidR="007A710F" w:rsidRPr="00A13EC4" w:rsidRDefault="007A710F" w:rsidP="006579D8">
            <w:pPr>
              <w:tabs>
                <w:tab w:val="left" w:pos="180"/>
              </w:tabs>
            </w:pPr>
            <w:r w:rsidRPr="00A13EC4">
              <w:t>Кузнецова Татьяна Николаевна</w:t>
            </w: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t xml:space="preserve">МАОУДО «ДШИ </w:t>
            </w:r>
            <w:r w:rsidRPr="00A13EC4">
              <w:br/>
              <w:t>№ 3», г. Томск</w:t>
            </w:r>
          </w:p>
        </w:tc>
      </w:tr>
      <w:tr w:rsidR="007A710F" w:rsidRPr="00A13EC4" w:rsidTr="007A710F">
        <w:trPr>
          <w:trHeight w:val="1072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7.</w:t>
            </w:r>
          </w:p>
        </w:tc>
        <w:tc>
          <w:tcPr>
            <w:tcW w:w="1418" w:type="dxa"/>
          </w:tcPr>
          <w:p w:rsidR="007A710F" w:rsidRPr="00A13EC4" w:rsidRDefault="007A710F" w:rsidP="006579D8">
            <w:r w:rsidRPr="00A13EC4">
              <w:rPr>
                <w:rFonts w:eastAsia="Times New Roman"/>
              </w:rPr>
              <w:t>Воронкова Анна</w:t>
            </w:r>
          </w:p>
        </w:tc>
        <w:tc>
          <w:tcPr>
            <w:tcW w:w="6662" w:type="dxa"/>
          </w:tcPr>
          <w:p w:rsidR="007A710F" w:rsidRPr="00A13EC4" w:rsidRDefault="007A710F" w:rsidP="006579D8">
            <w:pPr>
              <w:rPr>
                <w:rFonts w:eastAsia="Times New Roman"/>
                <w:bCs/>
              </w:rPr>
            </w:pPr>
            <w:r w:rsidRPr="00A13EC4">
              <w:rPr>
                <w:rFonts w:eastAsia="Times New Roman"/>
                <w:bCs/>
              </w:rPr>
              <w:t xml:space="preserve">1.  Й. Гайдн. Концерт для скрипки </w:t>
            </w:r>
            <w:r w:rsidRPr="00A13EC4">
              <w:rPr>
                <w:rFonts w:eastAsia="Times New Roman"/>
                <w:bCs/>
                <w:lang w:val="en-US"/>
              </w:rPr>
              <w:t>G</w:t>
            </w:r>
            <w:r w:rsidRPr="00A13EC4">
              <w:rPr>
                <w:rFonts w:eastAsia="Times New Roman"/>
                <w:bCs/>
              </w:rPr>
              <w:t>-</w:t>
            </w:r>
            <w:proofErr w:type="spellStart"/>
            <w:r w:rsidRPr="00A13EC4">
              <w:rPr>
                <w:rFonts w:eastAsia="Times New Roman"/>
                <w:bCs/>
                <w:lang w:val="en-US"/>
              </w:rPr>
              <w:t>dur</w:t>
            </w:r>
            <w:proofErr w:type="spellEnd"/>
            <w:r w:rsidRPr="00A13EC4">
              <w:rPr>
                <w:rFonts w:eastAsia="Times New Roman"/>
                <w:bCs/>
              </w:rPr>
              <w:t xml:space="preserve">, </w:t>
            </w:r>
            <w:r w:rsidRPr="00A13EC4">
              <w:rPr>
                <w:rFonts w:eastAsia="Times New Roman"/>
                <w:bCs/>
                <w:lang w:val="en-US"/>
              </w:rPr>
              <w:t>I</w:t>
            </w:r>
            <w:r w:rsidRPr="00A13EC4">
              <w:rPr>
                <w:rFonts w:eastAsia="Times New Roman"/>
                <w:bCs/>
              </w:rPr>
              <w:t xml:space="preserve"> часть</w:t>
            </w:r>
          </w:p>
          <w:p w:rsidR="007A710F" w:rsidRPr="00A13EC4" w:rsidRDefault="007A710F" w:rsidP="006579D8">
            <w:pPr>
              <w:rPr>
                <w:rFonts w:eastAsia="Times New Roman"/>
                <w:bCs/>
              </w:rPr>
            </w:pPr>
            <w:r w:rsidRPr="00A13EC4">
              <w:rPr>
                <w:rFonts w:eastAsia="Times New Roman"/>
                <w:bCs/>
              </w:rPr>
              <w:t xml:space="preserve">2. А. Цыганков. Вальс на тему </w:t>
            </w:r>
            <w:proofErr w:type="spellStart"/>
            <w:r w:rsidRPr="00A13EC4">
              <w:rPr>
                <w:rFonts w:eastAsia="Times New Roman"/>
                <w:bCs/>
              </w:rPr>
              <w:t>рнп</w:t>
            </w:r>
            <w:proofErr w:type="spellEnd"/>
            <w:r w:rsidRPr="00A13EC4">
              <w:rPr>
                <w:rFonts w:eastAsia="Times New Roman"/>
                <w:bCs/>
              </w:rPr>
              <w:t xml:space="preserve"> «По </w:t>
            </w:r>
            <w:proofErr w:type="spellStart"/>
            <w:r w:rsidRPr="00A13EC4">
              <w:rPr>
                <w:rFonts w:eastAsia="Times New Roman"/>
                <w:bCs/>
              </w:rPr>
              <w:t>муромской</w:t>
            </w:r>
            <w:proofErr w:type="spellEnd"/>
            <w:r w:rsidRPr="00A13EC4">
              <w:rPr>
                <w:rFonts w:eastAsia="Times New Roman"/>
                <w:bCs/>
              </w:rPr>
              <w:t xml:space="preserve"> дорожке»</w:t>
            </w:r>
          </w:p>
          <w:p w:rsidR="007A710F" w:rsidRPr="00A13EC4" w:rsidRDefault="007A710F" w:rsidP="006579D8">
            <w:pPr>
              <w:rPr>
                <w:rFonts w:eastAsia="Times New Roman"/>
                <w:bCs/>
              </w:rPr>
            </w:pPr>
            <w:r w:rsidRPr="00A13EC4">
              <w:rPr>
                <w:rFonts w:eastAsia="Times New Roman"/>
                <w:bCs/>
              </w:rPr>
              <w:t>3. А. Тихомиров. «Пиноккио»</w:t>
            </w:r>
          </w:p>
          <w:p w:rsidR="007A710F" w:rsidRPr="00A13EC4" w:rsidRDefault="00A470F8" w:rsidP="006579D8">
            <w:pPr>
              <w:rPr>
                <w:rFonts w:eastAsia="Times New Roman"/>
                <w:bCs/>
              </w:rPr>
            </w:pPr>
            <w:hyperlink r:id="rId15" w:history="1">
              <w:r w:rsidR="007A710F" w:rsidRPr="00A13EC4">
                <w:rPr>
                  <w:rStyle w:val="a3"/>
                  <w:rFonts w:eastAsia="Times New Roman"/>
                  <w:bCs/>
                </w:rPr>
                <w:t>https://disk.yandex.ru/d/3WHQGjiK0FcQRg</w:t>
              </w:r>
            </w:hyperlink>
            <w:r w:rsidR="007A710F" w:rsidRPr="00A13EC4">
              <w:rPr>
                <w:rStyle w:val="a3"/>
                <w:rFonts w:eastAsia="Times New Roman"/>
                <w:bCs/>
              </w:rPr>
              <w:t xml:space="preserve"> 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tabs>
                <w:tab w:val="left" w:pos="180"/>
              </w:tabs>
              <w:rPr>
                <w:rFonts w:eastAsia="Times New Roman"/>
              </w:rPr>
            </w:pPr>
            <w:proofErr w:type="spellStart"/>
            <w:r w:rsidRPr="00A13EC4">
              <w:rPr>
                <w:rFonts w:eastAsia="Times New Roman"/>
              </w:rPr>
              <w:t>Усупова</w:t>
            </w:r>
            <w:proofErr w:type="spellEnd"/>
            <w:r w:rsidRPr="00A13EC4">
              <w:rPr>
                <w:rFonts w:eastAsia="Times New Roman"/>
              </w:rPr>
              <w:t xml:space="preserve"> Лилия </w:t>
            </w:r>
            <w:proofErr w:type="spellStart"/>
            <w:r w:rsidRPr="00A13EC4">
              <w:rPr>
                <w:rFonts w:eastAsia="Times New Roman"/>
              </w:rPr>
              <w:t>Отаровна</w:t>
            </w:r>
            <w:proofErr w:type="spellEnd"/>
          </w:p>
          <w:p w:rsidR="007A710F" w:rsidRPr="00A13EC4" w:rsidRDefault="007A710F" w:rsidP="006579D8">
            <w:pPr>
              <w:rPr>
                <w:rFonts w:eastAsia="Times New Roman"/>
              </w:rPr>
            </w:pPr>
            <w:proofErr w:type="spellStart"/>
            <w:r w:rsidRPr="00A13EC4">
              <w:rPr>
                <w:rFonts w:eastAsia="Times New Roman"/>
              </w:rPr>
              <w:t>Межакова</w:t>
            </w:r>
            <w:proofErr w:type="spellEnd"/>
            <w:r w:rsidRPr="00A13EC4">
              <w:rPr>
                <w:rFonts w:eastAsia="Times New Roman"/>
              </w:rPr>
              <w:t xml:space="preserve"> Оксана Витальевна </w:t>
            </w:r>
          </w:p>
          <w:p w:rsidR="007A710F" w:rsidRPr="00A13EC4" w:rsidRDefault="007A710F" w:rsidP="006579D8">
            <w:pPr>
              <w:tabs>
                <w:tab w:val="left" w:pos="180"/>
              </w:tabs>
            </w:pPr>
          </w:p>
        </w:tc>
        <w:tc>
          <w:tcPr>
            <w:tcW w:w="3827" w:type="dxa"/>
          </w:tcPr>
          <w:p w:rsidR="007A710F" w:rsidRPr="00A13EC4" w:rsidRDefault="007A710F" w:rsidP="006579D8">
            <w:pPr>
              <w:jc w:val="center"/>
            </w:pPr>
            <w:r w:rsidRPr="00A13EC4">
              <w:rPr>
                <w:rFonts w:eastAsia="Times New Roman"/>
              </w:rPr>
              <w:t>МБОУДО «ДШИ № 1 им. А.Г. Рубинштейна», г. Томск</w:t>
            </w:r>
          </w:p>
        </w:tc>
      </w:tr>
      <w:tr w:rsidR="00C5542A" w:rsidRPr="00A13EC4" w:rsidTr="007A710F">
        <w:trPr>
          <w:trHeight w:val="321"/>
        </w:trPr>
        <w:tc>
          <w:tcPr>
            <w:tcW w:w="15905" w:type="dxa"/>
            <w:gridSpan w:val="5"/>
          </w:tcPr>
          <w:p w:rsidR="00C5542A" w:rsidRPr="00A13EC4" w:rsidRDefault="00C5542A" w:rsidP="006579D8">
            <w:pPr>
              <w:jc w:val="center"/>
              <w:rPr>
                <w:b/>
                <w:sz w:val="28"/>
                <w:szCs w:val="28"/>
              </w:rPr>
            </w:pPr>
            <w:r w:rsidRPr="00A13EC4">
              <w:rPr>
                <w:b/>
                <w:sz w:val="28"/>
                <w:szCs w:val="28"/>
              </w:rPr>
              <w:t>Номинация: балалайка</w:t>
            </w:r>
          </w:p>
        </w:tc>
      </w:tr>
      <w:tr w:rsidR="007A710F" w:rsidRPr="0065732E" w:rsidTr="007A710F">
        <w:trPr>
          <w:trHeight w:val="808"/>
        </w:trPr>
        <w:tc>
          <w:tcPr>
            <w:tcW w:w="454" w:type="dxa"/>
          </w:tcPr>
          <w:p w:rsidR="007A710F" w:rsidRPr="00A13EC4" w:rsidRDefault="007A710F" w:rsidP="006579D8">
            <w:pPr>
              <w:jc w:val="center"/>
            </w:pPr>
            <w:r w:rsidRPr="00A13EC4">
              <w:t>1.</w:t>
            </w:r>
          </w:p>
        </w:tc>
        <w:tc>
          <w:tcPr>
            <w:tcW w:w="1418" w:type="dxa"/>
          </w:tcPr>
          <w:p w:rsidR="007A710F" w:rsidRPr="00A13EC4" w:rsidRDefault="007A710F" w:rsidP="006579D8">
            <w:proofErr w:type="spellStart"/>
            <w:r w:rsidRPr="00A13EC4">
              <w:t>Муниров</w:t>
            </w:r>
            <w:proofErr w:type="spellEnd"/>
            <w:r w:rsidRPr="00A13EC4">
              <w:t xml:space="preserve"> Ярослав</w:t>
            </w:r>
          </w:p>
          <w:p w:rsidR="007A710F" w:rsidRPr="00A13EC4" w:rsidRDefault="007A710F" w:rsidP="006579D8">
            <w:pPr>
              <w:tabs>
                <w:tab w:val="left" w:pos="180"/>
              </w:tabs>
            </w:pPr>
          </w:p>
        </w:tc>
        <w:tc>
          <w:tcPr>
            <w:tcW w:w="6662" w:type="dxa"/>
          </w:tcPr>
          <w:p w:rsidR="007A710F" w:rsidRPr="00A13EC4" w:rsidRDefault="007A710F" w:rsidP="006579D8">
            <w:pPr>
              <w:pStyle w:val="a4"/>
              <w:ind w:left="0"/>
            </w:pPr>
            <w:r w:rsidRPr="00A13EC4">
              <w:t>1. Г.Ф. Гендель. «Соната Ми Мажор», I, II части</w:t>
            </w:r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 xml:space="preserve">2. </w:t>
            </w:r>
            <w:proofErr w:type="spellStart"/>
            <w:r w:rsidRPr="00A13EC4">
              <w:t>Рнп</w:t>
            </w:r>
            <w:proofErr w:type="spellEnd"/>
            <w:r w:rsidRPr="00A13EC4">
              <w:t xml:space="preserve"> «Не корите меня, не браните», обработка А. </w:t>
            </w:r>
            <w:proofErr w:type="spellStart"/>
            <w:r w:rsidRPr="00A13EC4">
              <w:t>Шалова</w:t>
            </w:r>
            <w:proofErr w:type="spellEnd"/>
          </w:p>
          <w:p w:rsidR="007A710F" w:rsidRPr="00A13EC4" w:rsidRDefault="007A710F" w:rsidP="006579D8">
            <w:pPr>
              <w:pStyle w:val="a4"/>
              <w:ind w:left="0"/>
            </w:pPr>
            <w:r w:rsidRPr="00A13EC4">
              <w:t>3. В. Конова. «В огороде бел козел»</w:t>
            </w:r>
          </w:p>
          <w:p w:rsidR="007A710F" w:rsidRPr="00A13EC4" w:rsidRDefault="00A470F8" w:rsidP="006579D8">
            <w:pPr>
              <w:pStyle w:val="a4"/>
              <w:ind w:left="0"/>
            </w:pPr>
            <w:hyperlink r:id="rId16" w:tgtFrame="_blank" w:history="1">
              <w:r w:rsidR="007A710F" w:rsidRPr="00A13EC4">
                <w:rPr>
                  <w:rStyle w:val="a3"/>
                </w:rPr>
                <w:t>https://disk.yandex.ru/d/c_TdBNNoJ7WmOg</w:t>
              </w:r>
            </w:hyperlink>
            <w:r w:rsidR="007A710F" w:rsidRPr="00A13EC4">
              <w:rPr>
                <w:rStyle w:val="layout"/>
              </w:rPr>
              <w:t> </w:t>
            </w:r>
          </w:p>
        </w:tc>
        <w:tc>
          <w:tcPr>
            <w:tcW w:w="3544" w:type="dxa"/>
          </w:tcPr>
          <w:p w:rsidR="007A710F" w:rsidRPr="00A13EC4" w:rsidRDefault="007A710F" w:rsidP="006579D8">
            <w:pPr>
              <w:suppressAutoHyphens/>
            </w:pPr>
            <w:proofErr w:type="spellStart"/>
            <w:r w:rsidRPr="00A13EC4">
              <w:t>Ниненко</w:t>
            </w:r>
            <w:proofErr w:type="spellEnd"/>
            <w:r w:rsidRPr="00A13EC4">
              <w:t xml:space="preserve"> Светлана Ивановна</w:t>
            </w:r>
          </w:p>
          <w:p w:rsidR="007A710F" w:rsidRPr="00A13EC4" w:rsidRDefault="007A710F" w:rsidP="006579D8">
            <w:r w:rsidRPr="00A13EC4">
              <w:t>Ефимова Екатерина Ивановна</w:t>
            </w:r>
          </w:p>
        </w:tc>
        <w:tc>
          <w:tcPr>
            <w:tcW w:w="3827" w:type="dxa"/>
          </w:tcPr>
          <w:p w:rsidR="007A710F" w:rsidRPr="0065732E" w:rsidRDefault="007A710F" w:rsidP="006579D8">
            <w:r w:rsidRPr="00A13EC4">
              <w:t>МАУ ДО «ДШИ № 10 им. А.И. Хачатуряна», г. Прокопьевск, Кемеровская область</w:t>
            </w:r>
          </w:p>
        </w:tc>
      </w:tr>
    </w:tbl>
    <w:p w:rsidR="00C6469D" w:rsidRDefault="00C6469D"/>
    <w:sectPr w:rsidR="00C6469D" w:rsidSect="00FF6E8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20"/>
    <w:rsid w:val="00021AB1"/>
    <w:rsid w:val="00055F0E"/>
    <w:rsid w:val="00077459"/>
    <w:rsid w:val="0012058D"/>
    <w:rsid w:val="001D6F8E"/>
    <w:rsid w:val="001E4408"/>
    <w:rsid w:val="00270C94"/>
    <w:rsid w:val="003126CF"/>
    <w:rsid w:val="003178B5"/>
    <w:rsid w:val="00384A33"/>
    <w:rsid w:val="003A7B6C"/>
    <w:rsid w:val="004413C7"/>
    <w:rsid w:val="00474D9F"/>
    <w:rsid w:val="004A4195"/>
    <w:rsid w:val="004C0828"/>
    <w:rsid w:val="005115B3"/>
    <w:rsid w:val="00553909"/>
    <w:rsid w:val="00566867"/>
    <w:rsid w:val="005A09A3"/>
    <w:rsid w:val="005B75B1"/>
    <w:rsid w:val="005C07C2"/>
    <w:rsid w:val="005D6E0A"/>
    <w:rsid w:val="006B780E"/>
    <w:rsid w:val="0073284F"/>
    <w:rsid w:val="0075127C"/>
    <w:rsid w:val="00751318"/>
    <w:rsid w:val="007639AA"/>
    <w:rsid w:val="00795750"/>
    <w:rsid w:val="007A710F"/>
    <w:rsid w:val="007B7AD1"/>
    <w:rsid w:val="007C3848"/>
    <w:rsid w:val="007D6272"/>
    <w:rsid w:val="008506F9"/>
    <w:rsid w:val="00884309"/>
    <w:rsid w:val="008D1D5E"/>
    <w:rsid w:val="009241E9"/>
    <w:rsid w:val="0095215B"/>
    <w:rsid w:val="009577DC"/>
    <w:rsid w:val="009824EE"/>
    <w:rsid w:val="009E3E5F"/>
    <w:rsid w:val="00A06A88"/>
    <w:rsid w:val="00A13EC4"/>
    <w:rsid w:val="00A40CEF"/>
    <w:rsid w:val="00A470F8"/>
    <w:rsid w:val="00A73D4C"/>
    <w:rsid w:val="00AD4F99"/>
    <w:rsid w:val="00AE50F8"/>
    <w:rsid w:val="00B02F4A"/>
    <w:rsid w:val="00B05B0B"/>
    <w:rsid w:val="00B170D3"/>
    <w:rsid w:val="00BB1485"/>
    <w:rsid w:val="00BC326A"/>
    <w:rsid w:val="00C4398B"/>
    <w:rsid w:val="00C5542A"/>
    <w:rsid w:val="00C6469D"/>
    <w:rsid w:val="00CB2A12"/>
    <w:rsid w:val="00CC682E"/>
    <w:rsid w:val="00D60A22"/>
    <w:rsid w:val="00DC10AA"/>
    <w:rsid w:val="00DC50A0"/>
    <w:rsid w:val="00DD0A7E"/>
    <w:rsid w:val="00DE00E7"/>
    <w:rsid w:val="00E845D0"/>
    <w:rsid w:val="00EA7E83"/>
    <w:rsid w:val="00F351C5"/>
    <w:rsid w:val="00F35D20"/>
    <w:rsid w:val="00FC139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A21C-FF7E-49E7-8730-2EAB51BF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42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5542A"/>
    <w:pPr>
      <w:ind w:left="720"/>
      <w:contextualSpacing/>
    </w:pPr>
    <w:rPr>
      <w:rFonts w:eastAsia="Times New Roman"/>
    </w:rPr>
  </w:style>
  <w:style w:type="character" w:customStyle="1" w:styleId="layout">
    <w:name w:val="layout"/>
    <w:rsid w:val="00C5542A"/>
  </w:style>
  <w:style w:type="character" w:styleId="a5">
    <w:name w:val="FollowedHyperlink"/>
    <w:basedOn w:val="a0"/>
    <w:uiPriority w:val="99"/>
    <w:semiHidden/>
    <w:unhideWhenUsed/>
    <w:rsid w:val="00DE0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gDc6p6KxbHtvQ" TargetMode="External"/><Relationship Id="rId13" Type="http://schemas.openxmlformats.org/officeDocument/2006/relationships/hyperlink" Target="https://cloud.mail.ru/public/HJ7f/Lt2kT7KH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c_TdBNNoJ7WmOg" TargetMode="External"/><Relationship Id="rId12" Type="http://schemas.openxmlformats.org/officeDocument/2006/relationships/hyperlink" Target="https://disk.yandex.ru/i/vg3GHPp4pq-PL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c_TdBNNoJ7WmO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c_TdBNNoJ7WmOg" TargetMode="External"/><Relationship Id="rId11" Type="http://schemas.openxmlformats.org/officeDocument/2006/relationships/hyperlink" Target="https://disk.yandex.ru/d/c_TdBNNoJ7WmOg" TargetMode="External"/><Relationship Id="rId5" Type="http://schemas.openxmlformats.org/officeDocument/2006/relationships/hyperlink" Target="https://disk.yandex.ru/d/c_TdBNNoJ7WmOg" TargetMode="External"/><Relationship Id="rId15" Type="http://schemas.openxmlformats.org/officeDocument/2006/relationships/hyperlink" Target="https://disk.yandex.ru/d/3WHQGjiK0FcQRg" TargetMode="External"/><Relationship Id="rId10" Type="http://schemas.openxmlformats.org/officeDocument/2006/relationships/hyperlink" Target="https://disk.yandex.ru/i/JLD3FLiFWCqAVw" TargetMode="External"/><Relationship Id="rId4" Type="http://schemas.openxmlformats.org/officeDocument/2006/relationships/hyperlink" Target="https://disk.yandex.ru/d/c_TdBNNoJ7WmOg" TargetMode="External"/><Relationship Id="rId9" Type="http://schemas.openxmlformats.org/officeDocument/2006/relationships/hyperlink" Target="https://disk.yandex.ru/d/c_TdBNNoJ7WmOg" TargetMode="External"/><Relationship Id="rId14" Type="http://schemas.openxmlformats.org/officeDocument/2006/relationships/hyperlink" Target="https://disk.yandex.ru/i/2R8-FZS1jOit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76</cp:revision>
  <dcterms:created xsi:type="dcterms:W3CDTF">2022-04-02T10:01:00Z</dcterms:created>
  <dcterms:modified xsi:type="dcterms:W3CDTF">2022-04-11T06:56:00Z</dcterms:modified>
</cp:coreProperties>
</file>