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0C" w:rsidRPr="00CA3DA5" w:rsidRDefault="00C8780C" w:rsidP="00C8780C">
      <w:pPr>
        <w:rPr>
          <w:sz w:val="24"/>
          <w:szCs w:val="24"/>
        </w:rPr>
      </w:pPr>
    </w:p>
    <w:p w:rsidR="00C8780C" w:rsidRPr="00CA3DA5" w:rsidRDefault="00C8780C" w:rsidP="00C8780C">
      <w:pPr>
        <w:tabs>
          <w:tab w:val="left" w:pos="820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</w:t>
      </w:r>
      <w:r w:rsidRPr="00CA3DA5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проведения</w:t>
      </w:r>
      <w:r w:rsidRPr="00CA3D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8780C" w:rsidRPr="00CA3DA5" w:rsidRDefault="00C8780C" w:rsidP="00C8780C">
      <w:pPr>
        <w:tabs>
          <w:tab w:val="left" w:pos="8205"/>
        </w:tabs>
        <w:ind w:firstLine="709"/>
        <w:jc w:val="right"/>
        <w:rPr>
          <w:sz w:val="24"/>
          <w:szCs w:val="24"/>
        </w:rPr>
      </w:pPr>
      <w:r w:rsidRPr="00CA3DA5">
        <w:rPr>
          <w:bCs/>
          <w:color w:val="000000"/>
          <w:sz w:val="24"/>
          <w:szCs w:val="24"/>
        </w:rPr>
        <w:t xml:space="preserve">регионального отборочного тура </w:t>
      </w:r>
      <w:r w:rsidRPr="00CA3DA5">
        <w:rPr>
          <w:sz w:val="24"/>
          <w:szCs w:val="24"/>
        </w:rPr>
        <w:t xml:space="preserve"> </w:t>
      </w:r>
    </w:p>
    <w:p w:rsidR="00C8780C" w:rsidRDefault="00C8780C" w:rsidP="00C8780C">
      <w:pPr>
        <w:tabs>
          <w:tab w:val="left" w:pos="8205"/>
        </w:tabs>
        <w:ind w:firstLine="709"/>
        <w:jc w:val="right"/>
        <w:rPr>
          <w:bCs/>
          <w:color w:val="000000"/>
          <w:sz w:val="24"/>
          <w:szCs w:val="24"/>
        </w:rPr>
      </w:pPr>
      <w:r w:rsidRPr="00933CBC">
        <w:rPr>
          <w:sz w:val="24"/>
          <w:szCs w:val="24"/>
          <w:lang w:val="en-US"/>
        </w:rPr>
        <w:t>XXII</w:t>
      </w:r>
      <w:r w:rsidRPr="00933CBC">
        <w:rPr>
          <w:bCs/>
          <w:color w:val="000000"/>
          <w:sz w:val="24"/>
          <w:szCs w:val="24"/>
        </w:rPr>
        <w:t xml:space="preserve"> молодежных</w:t>
      </w:r>
      <w:r w:rsidRPr="00CA3DA5">
        <w:rPr>
          <w:bCs/>
          <w:color w:val="000000"/>
          <w:sz w:val="24"/>
          <w:szCs w:val="24"/>
        </w:rPr>
        <w:t xml:space="preserve"> Дельфийских игр России</w:t>
      </w:r>
    </w:p>
    <w:p w:rsidR="00C8780C" w:rsidRPr="00CA3DA5" w:rsidRDefault="00C8780C" w:rsidP="00C8780C">
      <w:pPr>
        <w:tabs>
          <w:tab w:val="left" w:pos="8205"/>
        </w:tabs>
        <w:ind w:firstLine="709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Новосибирской области</w:t>
      </w:r>
      <w:r w:rsidRPr="00CA3DA5">
        <w:rPr>
          <w:bCs/>
          <w:color w:val="000000"/>
          <w:sz w:val="24"/>
          <w:szCs w:val="24"/>
        </w:rPr>
        <w:t xml:space="preserve">  </w:t>
      </w:r>
    </w:p>
    <w:p w:rsidR="00C8780C" w:rsidRPr="005202F8" w:rsidRDefault="00C8780C" w:rsidP="00C8780C">
      <w:pPr>
        <w:tabs>
          <w:tab w:val="left" w:pos="8205"/>
        </w:tabs>
        <w:ind w:firstLine="709"/>
        <w:jc w:val="right"/>
        <w:rPr>
          <w:sz w:val="24"/>
          <w:szCs w:val="24"/>
        </w:rPr>
      </w:pPr>
    </w:p>
    <w:p w:rsidR="00C8780C" w:rsidRPr="005202F8" w:rsidRDefault="00C8780C" w:rsidP="00C8780C">
      <w:pPr>
        <w:ind w:firstLine="709"/>
        <w:jc w:val="center"/>
        <w:rPr>
          <w:sz w:val="24"/>
          <w:szCs w:val="24"/>
        </w:rPr>
      </w:pPr>
      <w:r w:rsidRPr="005202F8">
        <w:rPr>
          <w:sz w:val="24"/>
          <w:szCs w:val="24"/>
        </w:rPr>
        <w:t>ЗАЯВКА</w:t>
      </w:r>
    </w:p>
    <w:p w:rsidR="00C8780C" w:rsidRPr="005202F8" w:rsidRDefault="00C8780C" w:rsidP="00C8780C">
      <w:pPr>
        <w:ind w:firstLine="709"/>
        <w:jc w:val="center"/>
        <w:rPr>
          <w:sz w:val="24"/>
          <w:szCs w:val="24"/>
        </w:rPr>
      </w:pPr>
      <w:r w:rsidRPr="005202F8">
        <w:rPr>
          <w:sz w:val="24"/>
          <w:szCs w:val="24"/>
        </w:rPr>
        <w:t xml:space="preserve">на участие в региональном отборочном туре </w:t>
      </w:r>
    </w:p>
    <w:p w:rsidR="00C8780C" w:rsidRPr="005202F8" w:rsidRDefault="00C8780C" w:rsidP="00C8780C">
      <w:pPr>
        <w:ind w:firstLine="709"/>
        <w:jc w:val="center"/>
        <w:rPr>
          <w:sz w:val="24"/>
          <w:szCs w:val="24"/>
        </w:rPr>
      </w:pPr>
      <w:r w:rsidRPr="00933CBC">
        <w:rPr>
          <w:sz w:val="24"/>
          <w:szCs w:val="24"/>
          <w:lang w:val="en-US"/>
        </w:rPr>
        <w:t>XX</w:t>
      </w:r>
      <w:r w:rsidR="00F37172" w:rsidRPr="00933CBC">
        <w:rPr>
          <w:sz w:val="24"/>
          <w:szCs w:val="24"/>
          <w:lang w:val="en-US"/>
        </w:rPr>
        <w:t>I</w:t>
      </w:r>
      <w:r w:rsidRPr="00933CBC">
        <w:rPr>
          <w:sz w:val="24"/>
          <w:szCs w:val="24"/>
          <w:lang w:val="en-US"/>
        </w:rPr>
        <w:t>I</w:t>
      </w:r>
      <w:r w:rsidRPr="00933CBC">
        <w:rPr>
          <w:bCs/>
          <w:color w:val="000000"/>
          <w:sz w:val="24"/>
          <w:szCs w:val="24"/>
        </w:rPr>
        <w:t xml:space="preserve"> </w:t>
      </w:r>
      <w:r w:rsidRPr="005202F8">
        <w:rPr>
          <w:sz w:val="24"/>
          <w:szCs w:val="24"/>
        </w:rPr>
        <w:t>молодежных Дельфийских игр России</w:t>
      </w:r>
      <w:r>
        <w:rPr>
          <w:sz w:val="24"/>
          <w:szCs w:val="24"/>
        </w:rPr>
        <w:t xml:space="preserve"> в Новосибирской области</w:t>
      </w:r>
    </w:p>
    <w:p w:rsidR="00C8780C" w:rsidRPr="005202F8" w:rsidRDefault="00C8780C" w:rsidP="00C8780C">
      <w:pPr>
        <w:ind w:firstLine="709"/>
        <w:jc w:val="both"/>
        <w:rPr>
          <w:sz w:val="16"/>
          <w:szCs w:val="16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4788"/>
        <w:gridCol w:w="2201"/>
      </w:tblGrid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0C" w:rsidRDefault="00C8780C" w:rsidP="00F92049">
            <w:pPr>
              <w:jc w:val="both"/>
              <w:rPr>
                <w:sz w:val="24"/>
                <w:szCs w:val="24"/>
              </w:rPr>
            </w:pPr>
          </w:p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0C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Дата, год рождения</w:t>
            </w:r>
          </w:p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0C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Номинация</w:t>
            </w:r>
          </w:p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80C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Возрастная группа</w:t>
            </w:r>
          </w:p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Образовательное учреждение (класс, курс, факультет) или учреждение культуры (название творческого коллектива)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80C" w:rsidRPr="00CA3DA5" w:rsidRDefault="00C8780C" w:rsidP="00897976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Результаты участия во всероссийских и между</w:t>
            </w:r>
            <w:r>
              <w:rPr>
                <w:sz w:val="24"/>
                <w:szCs w:val="24"/>
              </w:rPr>
              <w:t>народных творческих состязаниях в период 20</w:t>
            </w:r>
            <w:r w:rsidR="008979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897976">
              <w:rPr>
                <w:sz w:val="24"/>
                <w:szCs w:val="24"/>
              </w:rPr>
              <w:t>2</w:t>
            </w:r>
            <w:r w:rsidRPr="00CA3DA5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rPr>
          <w:trHeight w:val="420"/>
        </w:trPr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780C" w:rsidRPr="00CA3DA5" w:rsidRDefault="000460A7" w:rsidP="00F92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выступления</w:t>
            </w:r>
            <w:r w:rsidR="00C8780C" w:rsidRPr="00CA3DA5">
              <w:rPr>
                <w:sz w:val="24"/>
                <w:szCs w:val="24"/>
              </w:rPr>
              <w:t xml:space="preserve"> или перечень творческих работ (в соответствии с программными требованиями по номинациям</w:t>
            </w:r>
            <w:r w:rsidR="00C8780C">
              <w:rPr>
                <w:sz w:val="24"/>
                <w:szCs w:val="24"/>
              </w:rPr>
              <w:t xml:space="preserve"> Игр, по турам</w:t>
            </w:r>
            <w:r w:rsidR="00C8780C" w:rsidRPr="00CA3DA5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Автор (полностью инициалы), название произведения (опус, тональность и др.)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Хронометраж</w:t>
            </w:r>
          </w:p>
        </w:tc>
      </w:tr>
      <w:tr w:rsidR="00C8780C" w:rsidRPr="00CA3DA5" w:rsidTr="00F35D64">
        <w:trPr>
          <w:trHeight w:val="365"/>
        </w:trPr>
        <w:tc>
          <w:tcPr>
            <w:tcW w:w="35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0C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1.</w:t>
            </w:r>
          </w:p>
          <w:p w:rsidR="000460A7" w:rsidRDefault="000460A7" w:rsidP="00F92049">
            <w:pPr>
              <w:jc w:val="both"/>
              <w:rPr>
                <w:sz w:val="24"/>
                <w:szCs w:val="24"/>
              </w:rPr>
            </w:pPr>
          </w:p>
          <w:p w:rsidR="000460A7" w:rsidRDefault="000460A7" w:rsidP="00F92049">
            <w:pPr>
              <w:jc w:val="both"/>
              <w:rPr>
                <w:sz w:val="24"/>
                <w:szCs w:val="24"/>
              </w:rPr>
            </w:pPr>
          </w:p>
          <w:p w:rsidR="000460A7" w:rsidRPr="00CA3DA5" w:rsidRDefault="000460A7" w:rsidP="00F920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rPr>
          <w:trHeight w:val="413"/>
        </w:trPr>
        <w:tc>
          <w:tcPr>
            <w:tcW w:w="35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0C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2.</w:t>
            </w:r>
          </w:p>
          <w:p w:rsidR="000460A7" w:rsidRDefault="000460A7" w:rsidP="00F92049">
            <w:pPr>
              <w:jc w:val="both"/>
              <w:rPr>
                <w:sz w:val="24"/>
                <w:szCs w:val="24"/>
              </w:rPr>
            </w:pPr>
          </w:p>
          <w:p w:rsidR="000460A7" w:rsidRDefault="000460A7" w:rsidP="00F92049">
            <w:pPr>
              <w:jc w:val="both"/>
              <w:rPr>
                <w:sz w:val="24"/>
                <w:szCs w:val="24"/>
              </w:rPr>
            </w:pPr>
          </w:p>
          <w:p w:rsidR="000460A7" w:rsidRPr="00CA3DA5" w:rsidRDefault="000460A7" w:rsidP="00F920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Фамилия, имя, от</w:t>
            </w:r>
            <w:r w:rsidR="000460A7">
              <w:rPr>
                <w:sz w:val="24"/>
                <w:szCs w:val="24"/>
              </w:rPr>
              <w:t xml:space="preserve">чество преподавателя (звание), </w:t>
            </w:r>
            <w:r w:rsidRPr="00CA3DA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Фамилия, имя, отчество концертмейстера (звание), контактный телефон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 w:rsidRPr="00CA3DA5">
              <w:rPr>
                <w:sz w:val="24"/>
                <w:szCs w:val="24"/>
              </w:rPr>
              <w:t>На обработку персональных дан</w:t>
            </w:r>
            <w:r>
              <w:rPr>
                <w:sz w:val="24"/>
                <w:szCs w:val="24"/>
              </w:rPr>
              <w:t xml:space="preserve">ных согласен (на) </w:t>
            </w:r>
            <w:r w:rsidRPr="00CA3DA5">
              <w:rPr>
                <w:sz w:val="24"/>
                <w:szCs w:val="24"/>
              </w:rPr>
              <w:t>_______________________</w:t>
            </w:r>
          </w:p>
          <w:p w:rsidR="00C8780C" w:rsidRPr="009237B8" w:rsidRDefault="00C8780C" w:rsidP="00F92049">
            <w:pPr>
              <w:jc w:val="both"/>
              <w:rPr>
                <w:sz w:val="16"/>
                <w:szCs w:val="16"/>
              </w:rPr>
            </w:pPr>
            <w:r w:rsidRPr="00CA3DA5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A3DA5">
              <w:rPr>
                <w:sz w:val="16"/>
                <w:szCs w:val="16"/>
              </w:rPr>
              <w:t>(подпись участника или его законного представителя)</w:t>
            </w:r>
          </w:p>
        </w:tc>
      </w:tr>
      <w:tr w:rsidR="00C8780C" w:rsidRPr="00CA3DA5" w:rsidTr="00F35D6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C" w:rsidRPr="00CA3DA5" w:rsidRDefault="000460A7" w:rsidP="00F92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условиями Порядка</w:t>
            </w:r>
            <w:r w:rsidR="00C8780C" w:rsidRPr="00CA3DA5">
              <w:rPr>
                <w:sz w:val="24"/>
                <w:szCs w:val="24"/>
              </w:rPr>
              <w:t xml:space="preserve"> ознако</w:t>
            </w:r>
            <w:r w:rsidR="00C8780C">
              <w:rPr>
                <w:sz w:val="24"/>
                <w:szCs w:val="24"/>
              </w:rPr>
              <w:t xml:space="preserve">млен (а) и согласен (на) </w:t>
            </w:r>
            <w:r w:rsidR="00C8780C" w:rsidRPr="00CA3DA5">
              <w:rPr>
                <w:sz w:val="24"/>
                <w:szCs w:val="24"/>
              </w:rPr>
              <w:t>_______________________</w:t>
            </w:r>
          </w:p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CA3DA5">
              <w:rPr>
                <w:sz w:val="16"/>
                <w:szCs w:val="16"/>
              </w:rPr>
              <w:t>(подпись участника или его законного представителя)</w:t>
            </w:r>
          </w:p>
        </w:tc>
      </w:tr>
      <w:tr w:rsidR="00C8780C" w:rsidRPr="00CA3DA5" w:rsidTr="00F35D6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0C" w:rsidRDefault="00C8780C" w:rsidP="00F92049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</w:p>
          <w:p w:rsidR="00C8780C" w:rsidRDefault="00C8780C" w:rsidP="00F92049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____________________</w:t>
            </w:r>
            <w:r>
              <w:rPr>
                <w:sz w:val="24"/>
                <w:szCs w:val="24"/>
              </w:rPr>
              <w:tab/>
            </w:r>
          </w:p>
          <w:p w:rsidR="00C8780C" w:rsidRDefault="00C8780C" w:rsidP="00F92049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учреждения _________________________</w:t>
            </w:r>
          </w:p>
          <w:p w:rsidR="00C8780C" w:rsidRDefault="00C8780C" w:rsidP="00F92049">
            <w:pPr>
              <w:tabs>
                <w:tab w:val="left" w:pos="72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C8780C" w:rsidRDefault="00C8780C" w:rsidP="00F92049">
            <w:pPr>
              <w:tabs>
                <w:tab w:val="left" w:pos="72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</w:t>
            </w:r>
          </w:p>
          <w:p w:rsidR="00C8780C" w:rsidRPr="00CA3DA5" w:rsidRDefault="00C8780C" w:rsidP="00F92049">
            <w:pPr>
              <w:tabs>
                <w:tab w:val="left" w:pos="7215"/>
              </w:tabs>
              <w:jc w:val="both"/>
              <w:rPr>
                <w:sz w:val="24"/>
                <w:szCs w:val="24"/>
              </w:rPr>
            </w:pPr>
          </w:p>
        </w:tc>
      </w:tr>
      <w:tr w:rsidR="00C8780C" w:rsidRPr="00CA3DA5" w:rsidTr="00F35D6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C" w:rsidRPr="00CA3DA5" w:rsidRDefault="00C8780C" w:rsidP="00F92049">
            <w:pPr>
              <w:jc w:val="both"/>
              <w:rPr>
                <w:sz w:val="24"/>
                <w:szCs w:val="24"/>
              </w:rPr>
            </w:pPr>
          </w:p>
        </w:tc>
      </w:tr>
    </w:tbl>
    <w:p w:rsidR="000460A7" w:rsidRDefault="000460A7" w:rsidP="000460A7"/>
    <w:sectPr w:rsidR="000460A7" w:rsidSect="000460A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4"/>
    <w:rsid w:val="000460A7"/>
    <w:rsid w:val="00791454"/>
    <w:rsid w:val="00897976"/>
    <w:rsid w:val="00C8780C"/>
    <w:rsid w:val="00E1684E"/>
    <w:rsid w:val="00F35D64"/>
    <w:rsid w:val="00F3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8090-BC3E-40E1-BA1F-E850E0A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>НМК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Капытина</dc:creator>
  <cp:keywords/>
  <dc:description/>
  <cp:lastModifiedBy>Капытина</cp:lastModifiedBy>
  <cp:revision>6</cp:revision>
  <dcterms:created xsi:type="dcterms:W3CDTF">2023-01-12T04:32:00Z</dcterms:created>
  <dcterms:modified xsi:type="dcterms:W3CDTF">2023-01-12T04:36:00Z</dcterms:modified>
</cp:coreProperties>
</file>